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83" w:rsidRPr="00773A14" w:rsidRDefault="00BB2383" w:rsidP="00BB2383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Sylfaen"/>
          <w:b/>
          <w:color w:val="252525"/>
          <w:sz w:val="22"/>
          <w:szCs w:val="22"/>
          <w:lang w:val="hy-AM"/>
        </w:rPr>
      </w:pPr>
      <w:r w:rsidRPr="00773A14">
        <w:rPr>
          <w:rFonts w:ascii="GHEA Grapalat" w:hAnsi="GHEA Grapalat" w:cs="Sylfaen"/>
          <w:b/>
          <w:color w:val="252525"/>
          <w:sz w:val="22"/>
          <w:szCs w:val="22"/>
          <w:lang w:val="hy-AM"/>
        </w:rPr>
        <w:t xml:space="preserve">Արտատպված է՝ </w:t>
      </w:r>
      <w:r w:rsidRPr="00773A14">
        <w:rPr>
          <w:rFonts w:ascii="GHEA Grapalat" w:hAnsi="GHEA Grapalat" w:cs="Sylfaen"/>
          <w:b/>
          <w:color w:val="252525"/>
          <w:sz w:val="22"/>
          <w:szCs w:val="22"/>
          <w:lang w:val="en-US"/>
        </w:rPr>
        <w:t>XX</w:t>
      </w:r>
      <w:r w:rsidRPr="00773A14">
        <w:rPr>
          <w:rFonts w:ascii="GHEA Grapalat" w:hAnsi="GHEA Grapalat" w:cs="Sylfaen"/>
          <w:b/>
          <w:color w:val="252525"/>
          <w:sz w:val="22"/>
          <w:szCs w:val="22"/>
          <w:lang w:val="hy-AM"/>
        </w:rPr>
        <w:t xml:space="preserve"> դարի արտասահմանյան արձակ, հատոր 1 (անգլո-ամերիկյան պատմված), Երևանի համալսարանի հրատարակչություն, 1984։ Ծանոթագրությունները՝ Ս. Ե. Փանոսյանի։</w:t>
      </w:r>
    </w:p>
    <w:p w:rsidR="00BB2383" w:rsidRPr="00773A14" w:rsidRDefault="00BB2383" w:rsidP="00BB2383">
      <w:pPr>
        <w:pStyle w:val="NormalWeb"/>
        <w:shd w:val="clear" w:color="auto" w:fill="FFFFFF"/>
        <w:spacing w:before="120" w:beforeAutospacing="0" w:after="120" w:afterAutospacing="0"/>
        <w:rPr>
          <w:rFonts w:ascii="GHEA Grapalat" w:hAnsi="GHEA Grapalat" w:cs="Sylfaen"/>
          <w:color w:val="252525"/>
          <w:sz w:val="22"/>
          <w:szCs w:val="22"/>
          <w:lang w:val="hy-AM"/>
        </w:rPr>
      </w:pPr>
    </w:p>
    <w:p w:rsidR="00BB2383" w:rsidRPr="00773A14" w:rsidRDefault="00BB2383" w:rsidP="00BB2383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GHEA Grapalat" w:hAnsi="GHEA Grapalat" w:cs="Sylfaen"/>
          <w:b/>
          <w:color w:val="252525"/>
          <w:sz w:val="28"/>
          <w:szCs w:val="28"/>
          <w:lang w:val="hy-AM"/>
        </w:rPr>
      </w:pPr>
      <w:r w:rsidRPr="00773A14">
        <w:rPr>
          <w:rFonts w:ascii="GHEA Grapalat" w:hAnsi="GHEA Grapalat" w:cs="Sylfaen"/>
          <w:b/>
          <w:color w:val="252525"/>
          <w:sz w:val="28"/>
          <w:szCs w:val="28"/>
          <w:lang w:val="hy-AM"/>
        </w:rPr>
        <w:t>Օ. ՀԵՆՐԻ</w:t>
      </w:r>
    </w:p>
    <w:p w:rsidR="00BB2383" w:rsidRPr="00773A14" w:rsidRDefault="00BB2383" w:rsidP="00BB2383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GHEA Grapalat" w:hAnsi="GHEA Grapalat" w:cs="Sylfaen"/>
          <w:b/>
          <w:color w:val="252525"/>
          <w:sz w:val="28"/>
          <w:szCs w:val="28"/>
          <w:lang w:val="hy-AM"/>
        </w:rPr>
      </w:pPr>
      <w:r>
        <w:rPr>
          <w:rFonts w:ascii="GHEA Grapalat" w:hAnsi="GHEA Grapalat" w:cs="Sylfaen"/>
          <w:b/>
          <w:color w:val="252525"/>
          <w:sz w:val="28"/>
          <w:szCs w:val="28"/>
          <w:lang w:val="hy-AM"/>
        </w:rPr>
        <w:t>ԿԱՐՄՐԱՄՈՐԹ ԱՌԱՋՆՈՐԴԻ ՓՐԿԱԳԻՆ</w:t>
      </w:r>
    </w:p>
    <w:p w:rsidR="00BB2383" w:rsidRDefault="00BB2383" w:rsidP="00BB2383">
      <w:pPr>
        <w:shd w:val="clear" w:color="auto" w:fill="FFFFFF"/>
        <w:spacing w:before="120" w:after="120" w:line="240" w:lineRule="auto"/>
        <w:jc w:val="center"/>
        <w:rPr>
          <w:rFonts w:ascii="Sylfaen" w:eastAsia="Times New Roman" w:hAnsi="Sylfaen" w:cs="Sylfaen"/>
          <w:color w:val="252525"/>
          <w:sz w:val="14"/>
          <w:szCs w:val="14"/>
          <w:lang w:val="hy-AM"/>
        </w:rPr>
      </w:pPr>
      <w:r w:rsidRPr="00773A14">
        <w:rPr>
          <w:rFonts w:ascii="GHEA Grapalat" w:hAnsi="GHEA Grapalat" w:cs="Sylfaen"/>
          <w:color w:val="252525"/>
          <w:sz w:val="28"/>
          <w:szCs w:val="28"/>
          <w:lang w:val="hy-AM"/>
        </w:rPr>
        <w:t xml:space="preserve">Թարգմ. </w:t>
      </w:r>
      <w:r>
        <w:rPr>
          <w:rFonts w:ascii="GHEA Grapalat" w:hAnsi="GHEA Grapalat" w:cs="Sylfaen"/>
          <w:color w:val="252525"/>
          <w:sz w:val="28"/>
          <w:szCs w:val="28"/>
          <w:lang w:val="hy-AM"/>
        </w:rPr>
        <w:t>Աշոտ Առաքելյան</w:t>
      </w:r>
    </w:p>
    <w:p w:rsidR="00BB2383" w:rsidRDefault="00BB2383" w:rsidP="00BB2383">
      <w:pPr>
        <w:shd w:val="clear" w:color="auto" w:fill="FFFFFF"/>
        <w:spacing w:before="120" w:after="120" w:line="240" w:lineRule="auto"/>
        <w:rPr>
          <w:rFonts w:ascii="Sylfaen" w:eastAsia="Times New Roman" w:hAnsi="Sylfaen" w:cs="Sylfaen"/>
          <w:color w:val="252525"/>
          <w:sz w:val="14"/>
          <w:szCs w:val="14"/>
          <w:lang w:val="hy-AM"/>
        </w:rPr>
      </w:pP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BB2383">
        <w:rPr>
          <w:rFonts w:ascii="GHEA Grapalat" w:eastAsia="Times New Roman" w:hAnsi="GHEA Grapalat" w:cs="Sylfaen"/>
          <w:color w:val="252525"/>
          <w:lang w:val="hy-AM"/>
        </w:rPr>
        <w:t>Մտահղացումը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հոյակապ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թվում։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Բայց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սպասեք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հիմա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ամեն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ինչ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կպատմեմ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սկզբից։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Մենք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գտնվում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էինք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հարավում՝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Ալաբամա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նահանգում՝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Բիլլ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Դրիսկոլը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և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ես։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Հենց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այստեղ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էլ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մեր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մեջ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հղացավ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երեխա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փախցնելու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միտքը։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Դա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պատահեց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ինչպես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հետագայում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Բիլլն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արտահայտվեց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>, «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ժամանակավոր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խելացնորության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պահին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»,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բայց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այդ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բանը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մենք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շատ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ավելի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ուշ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հասկացանք</w:t>
      </w:r>
      <w:r w:rsidRPr="00BB2383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BB2383">
        <w:rPr>
          <w:rFonts w:ascii="GHEA Grapalat" w:eastAsia="Times New Roman" w:hAnsi="GHEA Grapalat" w:cs="Sylfaen"/>
          <w:color w:val="252525"/>
          <w:lang w:val="hy-AM"/>
        </w:rPr>
        <w:t>Այնտեղ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փոքրիկ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քաղաք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կար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հարթ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տափակ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ինչպես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պաստեղը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որն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անտարակույս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կոչվում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«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Երկնաքեր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>»</w:t>
      </w:r>
      <w:r w:rsidRPr="00BB2383">
        <w:rPr>
          <w:rFonts w:ascii="GHEA Grapalat" w:eastAsia="Times New Roman" w:hAnsi="GHEA Grapalat" w:cs="Tahoma"/>
          <w:color w:val="252525"/>
          <w:lang w:val="hy-AM"/>
        </w:rPr>
        <w:t>։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Այդ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քաղաքում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ապրում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էին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անմեղ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ռամիկներ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և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այնպես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գոհ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էին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ամեն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ինչից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կարծես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միշտ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համախմբված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լինեին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մայիսյան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սյան</w:t>
      </w:r>
      <w:r>
        <w:rPr>
          <w:rStyle w:val="FootnoteReference"/>
          <w:rFonts w:ascii="GHEA Grapalat" w:eastAsia="Times New Roman" w:hAnsi="GHEA Grapalat" w:cs="Sylfaen"/>
          <w:color w:val="252525"/>
        </w:rPr>
        <w:footnoteReference w:id="2"/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շուրջը</w:t>
      </w:r>
      <w:r w:rsidRPr="00BB2383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Բիլլը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վեց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հարյուր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դոլար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միացյալ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կապիտալ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ունեինք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և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մեզ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պարզապես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հարկավոր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ևս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երկու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հազար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դոլար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որպեսզի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գլուխ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բերեինք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Արևմտյան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Իլինոյսում</w:t>
      </w:r>
      <w:r>
        <w:rPr>
          <w:rStyle w:val="FootnoteReference"/>
          <w:rFonts w:ascii="GHEA Grapalat" w:eastAsia="Times New Roman" w:hAnsi="GHEA Grapalat" w:cs="Sylfaen"/>
          <w:color w:val="252525"/>
        </w:rPr>
        <w:footnoteReference w:id="3"/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մեծ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հողակտորների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հետ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կապված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շահութաբեր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գործ։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Ամեն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ինչի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մասին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ծանր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թեթև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արեցինք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հյուրանոցի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մուտքի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աստիճանների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մոտ։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Զավակասիրությունը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ասացինք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ավելի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վառ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է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արտահայտվում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կիսագյուղական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համայնքներում։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Այդ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և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քանի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այլ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պատճառներով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երեխա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փախցնելու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ծրագիրն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ավելի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հեշտությամբ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պետք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է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իրագործվեր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այստեղ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քան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թերթեր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հրատարակող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շրջաններում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որոնք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գունագեղ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շորերով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իրենց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թղթակիցներին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այս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այն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կողմ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են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ուղարկում՝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նման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բաների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մասին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հարցուփորձ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անելու։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Մենք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գիտեինք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որ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այդ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փոքրիկ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քաղաքը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մեզ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գտնելու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համար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ոստիկաններից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ավելի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հզոր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ոչինչ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չէր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կարող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գործի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դնել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դե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թերևս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քանի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ալարկոտ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խուզարկու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շուն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մեկ</w:t>
      </w:r>
      <w:r w:rsidR="0001010F">
        <w:rPr>
          <w:rFonts w:ascii="GHEA Grapalat" w:eastAsia="Times New Roman" w:hAnsi="GHEA Grapalat" w:cs="Sylfaen"/>
          <w:color w:val="252525"/>
          <w:lang w:val="hy-AM"/>
        </w:rPr>
        <w:t>-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երկու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վարկաբեկիչ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հոդված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«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Ֆերմերի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շաբաթական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բյուջեն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» </w:t>
      </w:r>
      <w:r w:rsidRPr="00BB2383">
        <w:rPr>
          <w:rFonts w:ascii="GHEA Grapalat" w:eastAsia="Times New Roman" w:hAnsi="GHEA Grapalat" w:cs="Sylfaen"/>
          <w:color w:val="252525"/>
          <w:lang w:val="hy-AM"/>
        </w:rPr>
        <w:t>պարբերականում։</w:t>
      </w:r>
      <w:r w:rsidRPr="00BB2383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Այնպես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հոյակապ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միտք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Առևանգման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զոհ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ընտրեցինք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քաղաքում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հարգանք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վայելող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Էբենեզեր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Դորսեթ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անունով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քաղաքացու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մինուճար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որդուն։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Հայրիկը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բարեկիրթ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հնարամիտ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խստաբարո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մարդ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եկեղեցական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նվիրատվությունների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անկաշառ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գանձապահ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գրավաթղթերի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գիտակ։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Փոքրիկը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տասը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տարեկան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դեմքը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ուռուցիկ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պեպեններով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ծածկված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իսկ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մազերը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ճիշտ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ճիշտ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ամսագրի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կազմի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գույնին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դուք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գնում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կրպակից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երբ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գնացքի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սպասում։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ենթադրում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էինք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Էբենեզերը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ուղղակի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պարելով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կտա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պահանջվող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փրկագինը՝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երկու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հազար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դոլար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ցենտ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պակաս։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Բայց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սպասեք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ամեն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սկզբից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կպատմեմ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>«</w:t>
      </w:r>
      <w:r w:rsidRPr="00BB2383">
        <w:rPr>
          <w:rFonts w:ascii="GHEA Grapalat" w:eastAsia="Times New Roman" w:hAnsi="GHEA Grapalat" w:cs="Sylfaen"/>
          <w:color w:val="252525"/>
        </w:rPr>
        <w:t>Երկնաքերից</w:t>
      </w:r>
      <w:r w:rsidRPr="00BB2383">
        <w:rPr>
          <w:rFonts w:ascii="GHEA Grapalat" w:eastAsia="Times New Roman" w:hAnsi="GHEA Grapalat" w:cs="Arial"/>
          <w:color w:val="252525"/>
        </w:rPr>
        <w:t xml:space="preserve">» </w:t>
      </w:r>
      <w:r w:rsidRPr="00BB2383">
        <w:rPr>
          <w:rFonts w:ascii="GHEA Grapalat" w:eastAsia="Times New Roman" w:hAnsi="GHEA Grapalat" w:cs="Sylfaen"/>
          <w:color w:val="252525"/>
        </w:rPr>
        <w:t>երկու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մղոն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կողմ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բարձր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ծածկված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մայրիների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խիտ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թավուտներով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իսկ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սարի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ետևի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կողմում՝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քարանձավ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որտեղ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պահում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էինք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մթերքը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երեկո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արևամուտին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եկտեղանոց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կառքով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անցնում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էինք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ծերուկ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Դորսեթի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մոտով։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Փոքրիկը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քարեր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նետում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դիմացի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ցանկապատին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նստած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կատվի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ձագուկի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վրա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lastRenderedPageBreak/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Է՜յ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մանչո՜ւկ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Բիլլը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ուզո՞ւմ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փաթեթ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քաղցրավենիք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ստանալ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զբոսնել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կառքով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Տղան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աղյուսի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կտորով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դիպուկ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հարված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հասցնում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աչքին։</w:t>
      </w: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Սա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ծերուկի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վրա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հավելյալ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հինգ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հարյուր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դոլար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կնստի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անիվի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վրայով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մագլցում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դեպի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կառքը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Հետո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փոքրիկը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սկսեց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կռվել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կարծես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միջին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քաշային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դարչնագույն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արջ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լիներ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բայց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վերջապես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նրան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ներս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խցկեցինք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կառքի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ներքևի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մասը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շարժվեցինք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Մենք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նրան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քարանձավ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տարանք։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կապեցի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մայրուտում։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Երբ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մութն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ընկավ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կառքը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տարա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փոքրիկ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գյուղ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երեք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մղոն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կողմ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որտեղից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վարձել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էինք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ոտքով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դարձա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Բիլլն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դեմքի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չանգռված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արնակալված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մասերին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կպչուն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սպեղանի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դնում։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Քարանձավի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մուտքի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մոտ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ժայռաբեկորի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ետևում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կրակ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վառվում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իսկ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տղան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կարմրաշեկ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մազերի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մեջ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բազեի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պոչի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փետուրներ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խրած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ուշի</w:t>
      </w:r>
      <w:r w:rsidR="0001010F">
        <w:rPr>
          <w:rFonts w:ascii="GHEA Grapalat" w:eastAsia="Times New Roman" w:hAnsi="GHEA Grapalat" w:cs="Sylfaen"/>
          <w:color w:val="252525"/>
        </w:rPr>
        <w:t>-</w:t>
      </w:r>
      <w:r w:rsidRPr="00BB2383">
        <w:rPr>
          <w:rFonts w:ascii="GHEA Grapalat" w:eastAsia="Times New Roman" w:hAnsi="GHEA Grapalat" w:cs="Sylfaen"/>
          <w:color w:val="252525"/>
        </w:rPr>
        <w:t>ուշով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նայում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եռացող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սրճեփին։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մոտենում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եմ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իսկ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ձեռքի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փայտը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բարձրացնում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>.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Է՛յ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դո՛ւ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անիծյալ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դժգույն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մռո՛ւթ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ինչպե՞ս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համարձակվում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ներս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մտնել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Կարմրամորթ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Առաջնորդի՝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տափաստանների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ահ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սարսափի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ճամբարը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Հիմա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դեռ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լա՜վ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, —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Բիլլը՝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սրունքների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վնասվածքները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զննելու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համար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բարձրացնելով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տաբատը։</w:t>
      </w: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Մենք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հնդկացի</w:t>
      </w:r>
      <w:r w:rsidR="0001010F">
        <w:rPr>
          <w:rFonts w:ascii="GHEA Grapalat" w:eastAsia="Times New Roman" w:hAnsi="GHEA Grapalat" w:cs="Sylfaen"/>
          <w:color w:val="252525"/>
        </w:rPr>
        <w:t>-</w:t>
      </w:r>
      <w:r w:rsidRPr="00BB2383">
        <w:rPr>
          <w:rFonts w:ascii="GHEA Grapalat" w:eastAsia="Times New Roman" w:hAnsi="GHEA Grapalat" w:cs="Sylfaen"/>
          <w:color w:val="252525"/>
        </w:rPr>
        <w:t>հնդկացի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էինք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խաղում։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Բուֆֆալո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Բիլլի</w:t>
      </w:r>
      <w:r w:rsidR="0001010F">
        <w:rPr>
          <w:rStyle w:val="FootnoteReference"/>
          <w:rFonts w:ascii="GHEA Grapalat" w:eastAsia="Times New Roman" w:hAnsi="GHEA Grapalat" w:cs="Sylfaen"/>
          <w:color w:val="252525"/>
        </w:rPr>
        <w:footnoteReference w:id="4"/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կրկեսային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ներկայացումը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արածի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համեմատությամբ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պարզապես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պաղեստինյան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քաղաքապետարանում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կատարվող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տեսարաններ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են՝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մոգական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լապտերի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մեջ։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թակարդներ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դնող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ծերուկ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Հենկն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եմ՝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Կարմրամորթ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Առաջնորդի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գերին։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Լուսաբացին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գլխիս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մաշկը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պետք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հանեն</w:t>
      </w:r>
      <w:r w:rsidRPr="00BB2383">
        <w:rPr>
          <w:rFonts w:ascii="GHEA Grapalat" w:eastAsia="Times New Roman" w:hAnsi="GHEA Grapalat" w:cs="Tahoma"/>
          <w:color w:val="252525"/>
        </w:rPr>
        <w:t>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Սո՛ւրբ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նահատակնե՜ր։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ծանր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հարված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ունի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թզուկը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Այո՛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պարոն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տղան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ակներևաբար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հաճույք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քաղում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կյանքի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յուրաքանչյուր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ակնթարթից։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Ճամբարը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տեղ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գտել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քարանձավում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հրապուրել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նրան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ջնջել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հիշողությունից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հենց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ինքն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գերին։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Օձի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աչք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Լրտես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հորջորջեց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ինձ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իսկույնևեթ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հայտարարեց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երբ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զինվորները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վերադառնան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ռազմարշավից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ինձ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ողջ</w:t>
      </w:r>
      <w:r w:rsidR="0001010F">
        <w:rPr>
          <w:rFonts w:ascii="GHEA Grapalat" w:eastAsia="Times New Roman" w:hAnsi="GHEA Grapalat" w:cs="Sylfaen"/>
          <w:color w:val="252525"/>
        </w:rPr>
        <w:t>-</w:t>
      </w:r>
      <w:r w:rsidRPr="00BB2383">
        <w:rPr>
          <w:rFonts w:ascii="GHEA Grapalat" w:eastAsia="Times New Roman" w:hAnsi="GHEA Grapalat" w:cs="Sylfaen"/>
          <w:color w:val="252525"/>
        </w:rPr>
        <w:t>ողջ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կխորովեն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լուսաբացին՝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ճթճթացող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խարույկի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վրա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Հետո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ընթրեցինք։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Որքան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հնարավոր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խոզի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ապխտած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միս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հաց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մեկ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հյութ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լցրեց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բերանն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սկսեց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խոսել</w:t>
      </w:r>
      <w:r w:rsidRPr="00BB2383">
        <w:rPr>
          <w:rFonts w:ascii="GHEA Grapalat" w:eastAsia="Times New Roman" w:hAnsi="GHEA Grapalat" w:cs="Tahoma"/>
          <w:color w:val="252525"/>
        </w:rPr>
        <w:t>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Ընթրիքի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սկզբից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մինչև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վերջ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մոտավորապես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այսպիսի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ճառ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արտասանեց</w:t>
      </w:r>
      <w:r w:rsidRPr="00BB2383">
        <w:rPr>
          <w:rFonts w:ascii="GHEA Grapalat" w:eastAsia="Times New Roman" w:hAnsi="GHEA Grapalat" w:cs="Arial"/>
          <w:color w:val="252525"/>
        </w:rPr>
        <w:t>.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Ինձ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դուր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գալիս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ամենը։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անգամ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դեռ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չէի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քնել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դրսում։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վարժեցրած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պարկամուկ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ունեի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իսկ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անցյալ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տարի՝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ծննդյան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օրը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դարձա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տարեկան։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ատում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դպրոցը։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Առնետները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խժռեցին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մորաքույր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Ջիմմի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Տալբոտի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չալպտուրիկ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հավերի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ձվերը։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Տասնվեց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հատ։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անտառներում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իսկական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հնդկացիներ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կա՞ն։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Ինձ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քիչ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հյութ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տվեք։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Ծառերի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շարժվելո՞ւց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լինում։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հինգ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շան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ձագ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ունեինք։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ինչի՜ց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քո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քիթն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այդպես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կարմիր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Հենկ։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Հայրս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կույտերով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ունի։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Աստղերը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տա՞ք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են։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Շաբաթ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օրը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Ուոլքերին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դնքսեցի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երկու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անգամ։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Ցուլը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հանո՞ւմ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Ինչո՞ւ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նարինջները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կլոր։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քարանձավում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մահճակալներ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ունե՞ք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կարգին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քնենք։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Ամոս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Մյուրեյը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ամեն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ոտին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ունի։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Թութակը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կարողանում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խոսել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իսկ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կապիկն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ձուկը՝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ոչ։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Ինչի՞ն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գումարենք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լինի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տասներկու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Հինգ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րոպեն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կհիշեցներ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ինքը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սարսափազդու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կարմրամորթ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հետո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կվերցներ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փայտը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նրա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համար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որպես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հրացան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ծառայում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մատների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ծայրերի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վրա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կգնար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lastRenderedPageBreak/>
        <w:t>դեպի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քարանձավի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մուտքը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որպեսզի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բռներ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գարշելի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սպիտակամորթ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լրտեսներին։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Ժամանակ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առ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ժամանակ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իբրև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հարձակման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ազդանշան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այնպիսի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ճիչ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արձակում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թակարդներ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դնող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ծերուկ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Հենկը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ցնցվում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ամբողջ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մարմնով։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տղան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հենց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սկզբից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սահմռկեցրել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Բիլլին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Կարմրամորթ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Առաջնորդ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տղային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ուզո՞ւմ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տուն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գնալ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Ա՜հ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շատ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պե՜տքս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Տխուր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այնտեղ։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Դպրոցն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տանել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չեմ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կարողանում։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Իսկ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այստեղ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ինձ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դուր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գալիս։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ինձ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տուն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տանի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չէ՞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Օձի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աչք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Դեռ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ոչ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եմ։</w:t>
      </w: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Մենք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դեռ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քիչ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կմնանք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քարանձավում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Ա՛յ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լավ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կլինի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նա։</w:t>
      </w: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ամբողջ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կյանքում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այսքան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չէի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ուրախացել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Ժամը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տասնմեկին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պառկեցինք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քնելու։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Գետնին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քանի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բրդյա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մգդակած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վերմակ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գցեցինք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Կարմրամորթ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Առաջնորդին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պառկեցրինք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մեջտեղում։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փախչի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դրանում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վստահ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էինք։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Երեք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ժամ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շարունակ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մեզ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արթուն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պահեց։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Յուրաքանչյուր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ճյուղի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շաչյուն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տերևի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շրշյուն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նրա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նորաթուխ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երևակայությունն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ընկալում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որպես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մոտեցող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հրոսակախմբի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ոտնաձայներ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ցատկում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վերցնում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հրացանը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մերթ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իմ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մերթ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ականջի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մեջ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ճղճղում՝</w:t>
      </w:r>
      <w:r w:rsidRPr="00BB2383">
        <w:rPr>
          <w:rFonts w:ascii="GHEA Grapalat" w:eastAsia="Times New Roman" w:hAnsi="GHEA Grapalat" w:cs="Arial"/>
          <w:color w:val="252525"/>
        </w:rPr>
        <w:t xml:space="preserve"> «</w:t>
      </w:r>
      <w:r w:rsidRPr="00BB2383">
        <w:rPr>
          <w:rFonts w:ascii="GHEA Grapalat" w:eastAsia="Times New Roman" w:hAnsi="GHEA Grapalat" w:cs="Sylfaen"/>
          <w:color w:val="252525"/>
        </w:rPr>
        <w:t>Սը՜սս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ձա՛յնդ</w:t>
      </w:r>
      <w:r w:rsidRPr="00BB2383">
        <w:rPr>
          <w:rFonts w:ascii="GHEA Grapalat" w:eastAsia="Times New Roman" w:hAnsi="GHEA Grapalat" w:cs="Arial"/>
          <w:color w:val="252525"/>
        </w:rPr>
        <w:t>»</w:t>
      </w:r>
      <w:r w:rsidRPr="00BB2383">
        <w:rPr>
          <w:rFonts w:ascii="GHEA Grapalat" w:eastAsia="Times New Roman" w:hAnsi="GHEA Grapalat" w:cs="Tahoma"/>
          <w:color w:val="252525"/>
        </w:rPr>
        <w:t>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Վերջապես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մղձավանջային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քուն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մտա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երազում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տեսա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իբր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կարմրաշեկ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մազերով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խուժադուժ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ծովահեն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փախցրել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ինձ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շղթաներով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կապել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ծառից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Լուսաբացին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արթնացա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զարհուրելի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ծղրտոցներից։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տրտնջոց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ոռնոց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ճիչ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վայնասուն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վնգստոց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ինչպիսին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կարող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արձակել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տղամարդու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արտասանական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օրգանների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ողջ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համակարգը։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Դրանք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պարզապես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անպատկառ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ահարկու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ստորացուցիչ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ծղրտոցներ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էին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ինչպիսիք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կանայք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արձակում՝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ուրվական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արյունարբու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կենդանի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տեսնելիս։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Ահավոր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երբ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լուսաբացին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քարանձավով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ամրակազմ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հաստամարմին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խիզախ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մարդու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անզուսպ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ծղրտոցները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ցատկեցի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տեսնելու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կատարվում։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Կարմրամորթ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Առաջնորդը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նստել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կրծքավանդակին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ձեռքով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բռնել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մազերը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մյուսով՝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կտրելու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սրասայր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դանակը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համաձայն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նախորդ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երեկոյան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կայացված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դատավճռի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մոլեգնաբար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գործնական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տեսքով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փորձում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հանել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նրա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գանգամաշկը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խլեցի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դանակը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թզուկի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ձեռքից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նորից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պառկեցրի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քնելու։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Սակայն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պահից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հոգին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ջուր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կտրել։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պառկեց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կողքի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վրա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սակայն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ամբողջ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ժամանակաընթացքում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ինչ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տղան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մեզ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էլ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անգամ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աչք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չփակեց։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քիչ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ննջեցի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բայց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արևի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դուրս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գալուն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հանկարծ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հիշեցի</w:t>
      </w:r>
      <w:r w:rsidRPr="00BB2383">
        <w:rPr>
          <w:rFonts w:ascii="GHEA Grapalat" w:eastAsia="Times New Roman" w:hAnsi="GHEA Grapalat" w:cs="Arial"/>
          <w:color w:val="252525"/>
        </w:rPr>
        <w:t xml:space="preserve">. </w:t>
      </w:r>
      <w:r w:rsidRPr="00BB2383">
        <w:rPr>
          <w:rFonts w:ascii="GHEA Grapalat" w:eastAsia="Times New Roman" w:hAnsi="GHEA Grapalat" w:cs="Sylfaen"/>
          <w:color w:val="252525"/>
        </w:rPr>
        <w:t>Կարմրամորթ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Առաջնորդը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զգուշացրել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լուսաբացին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ինձ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խորովելու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ճթճթացող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խարույկի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վրա։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նյարդերս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լարված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վախեցած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էի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սակայն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կացա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նստեցի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վառեցի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ծխամորճս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հենվեցի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ժայռին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Այս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ինչո՞ւ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այսքան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շուտ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արթնացել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Սեմ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հարցրեց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Բիլլը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Ե՞ս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եմ։</w:t>
      </w: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Օ՜ֆֆ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ուսս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տեսակ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ցավում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Մտածեցի՝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քիջ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նստեմ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գուցե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անցնի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Ստո՛ւմ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Բիլլը։</w:t>
      </w: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Դու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վախենո՛ւմ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Լուսաբացին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ուզում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քեզ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խորովել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վախեցել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բանը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կանի։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կաներ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իհարկե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եթե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լուցկի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գտներ։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Չէ՞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սարսափելի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Սեմ։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մի՞թե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կարծում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թոկից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փախածին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տուն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վերադարձնելու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համար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քեզ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կտան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Համոզված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եմ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ես։</w:t>
      </w: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Հենց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սրա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նման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վայրագներին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ծնողները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պաշտում։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Իսկ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հիմա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կացեք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Կարմրամորթի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նախաճաշ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պատրաստեք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մինչև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ելնեմ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սարի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գագաթն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շրջակայքը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հետազոտեմ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lastRenderedPageBreak/>
        <w:t>Բարձրանալով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փոքրիկ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սարի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գագաթը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հայացքով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չափեցի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մոտակա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շրջակայքը։</w:t>
      </w:r>
      <w:r w:rsidRPr="00BB2383">
        <w:rPr>
          <w:rFonts w:ascii="GHEA Grapalat" w:eastAsia="Times New Roman" w:hAnsi="GHEA Grapalat" w:cs="Arial"/>
          <w:color w:val="252525"/>
        </w:rPr>
        <w:t xml:space="preserve"> «</w:t>
      </w:r>
      <w:r w:rsidRPr="00BB2383">
        <w:rPr>
          <w:rFonts w:ascii="GHEA Grapalat" w:eastAsia="Times New Roman" w:hAnsi="GHEA Grapalat" w:cs="Sylfaen"/>
          <w:color w:val="252525"/>
        </w:rPr>
        <w:t>Երկնաքերի</w:t>
      </w:r>
      <w:r w:rsidRPr="00BB2383">
        <w:rPr>
          <w:rFonts w:ascii="GHEA Grapalat" w:eastAsia="Times New Roman" w:hAnsi="GHEA Grapalat" w:cs="Arial"/>
          <w:color w:val="252525"/>
        </w:rPr>
        <w:t xml:space="preserve">» </w:t>
      </w:r>
      <w:r w:rsidRPr="00BB2383">
        <w:rPr>
          <w:rFonts w:ascii="GHEA Grapalat" w:eastAsia="Times New Roman" w:hAnsi="GHEA Grapalat" w:cs="Sylfaen"/>
          <w:color w:val="252525"/>
        </w:rPr>
        <w:t>մատույցներում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հույս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ունեի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տեսնել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գերանդիներով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եղաններով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զինված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ամրակազմ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ֆերմերների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որոնք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տակնուվրա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ամեն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ինչ՝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ստորաքարշ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առևանգողներին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գտնելու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համար։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Սակայն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փոխարենը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տեսա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խաղաղ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բնապատկեր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ինչպես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մարդու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մոխրագույն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քարշակով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հողն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փխրեցնում։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Ոչ</w:t>
      </w:r>
      <w:r w:rsidRPr="00BB2383">
        <w:rPr>
          <w:rFonts w:ascii="GHEA Grapalat" w:eastAsia="Times New Roman" w:hAnsi="GHEA Grapalat" w:cs="Arial"/>
          <w:color w:val="252525"/>
        </w:rPr>
        <w:t>-</w:t>
      </w:r>
      <w:r w:rsidRPr="00BB2383">
        <w:rPr>
          <w:rFonts w:ascii="GHEA Grapalat" w:eastAsia="Times New Roman" w:hAnsi="GHEA Grapalat" w:cs="Sylfaen"/>
          <w:color w:val="252525"/>
        </w:rPr>
        <w:t>ոք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փորփրում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գետաբերանը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չկար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որևէ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մեկը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ընկած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վազվզեր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վշտից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խենթացած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ծնողներին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լուր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տաներ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գոնե՝</w:t>
      </w:r>
      <w:r w:rsidRPr="00BB2383">
        <w:rPr>
          <w:rFonts w:ascii="GHEA Grapalat" w:eastAsia="Times New Roman" w:hAnsi="GHEA Grapalat" w:cs="Arial"/>
          <w:color w:val="252525"/>
        </w:rPr>
        <w:t xml:space="preserve"> «</w:t>
      </w:r>
      <w:r w:rsidRPr="00BB2383">
        <w:rPr>
          <w:rFonts w:ascii="GHEA Grapalat" w:eastAsia="Times New Roman" w:hAnsi="GHEA Grapalat" w:cs="Sylfaen"/>
          <w:color w:val="252525"/>
        </w:rPr>
        <w:t>Դեռևս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ոչինչ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հայտնի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չէ</w:t>
      </w:r>
      <w:r w:rsidRPr="00BB2383">
        <w:rPr>
          <w:rFonts w:ascii="GHEA Grapalat" w:eastAsia="Times New Roman" w:hAnsi="GHEA Grapalat" w:cs="Arial"/>
          <w:color w:val="252525"/>
        </w:rPr>
        <w:t>»</w:t>
      </w:r>
      <w:r w:rsidRPr="00BB2383">
        <w:rPr>
          <w:rFonts w:ascii="GHEA Grapalat" w:eastAsia="Times New Roman" w:hAnsi="GHEA Grapalat" w:cs="Tahoma"/>
          <w:color w:val="252525"/>
        </w:rPr>
        <w:t>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Անտառային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քնաբեր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հանդարտությամբ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լցված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Ալաբամա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նահանգի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տերիտորիայից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կարծես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դուրս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մնացած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հողակտորը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փռված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առջև։</w:t>
      </w:r>
      <w:r w:rsidRPr="00BB2383">
        <w:rPr>
          <w:rFonts w:ascii="GHEA Grapalat" w:eastAsia="Times New Roman" w:hAnsi="GHEA Grapalat" w:cs="Arial"/>
          <w:color w:val="252525"/>
        </w:rPr>
        <w:t xml:space="preserve"> «</w:t>
      </w:r>
      <w:r w:rsidRPr="00BB2383">
        <w:rPr>
          <w:rFonts w:ascii="GHEA Grapalat" w:eastAsia="Times New Roman" w:hAnsi="GHEA Grapalat" w:cs="Sylfaen"/>
          <w:color w:val="252525"/>
        </w:rPr>
        <w:t>Հավանաբար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ինքս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ինձ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դեռ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հայտնաբերել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գայլերը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փարախից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հափշտակել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իրենց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քնքուշ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գառնուկին։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Աստվա՜ծ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օգնի՛ր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գայլերին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նախաճաշելու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իջնում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սարն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վար</w:t>
      </w:r>
      <w:r w:rsidRPr="00BB2383">
        <w:rPr>
          <w:rFonts w:ascii="GHEA Grapalat" w:eastAsia="Times New Roman" w:hAnsi="GHEA Grapalat" w:cs="Arial"/>
          <w:color w:val="252525"/>
        </w:rPr>
        <w:t>»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Քարանձավին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մոտենալով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տեսա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մեջքով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կպել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պատին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դժվարությամբ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շնչում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իսկ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տղան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հենց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պատրաստվում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ամբողջ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ուժով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թրխկացնել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նրա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գլխին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համարյա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կոկոսյան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ընկույզի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մեծության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քարով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Նա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հուրհրան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կարտոֆիլ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գցեց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օձիքիցս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ներս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բացատրեց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Բիլլը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հետո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ոտքերով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տրորեց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մեջքիս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վրա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իսկ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նրան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ապտակեցի։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Հրացանը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քեզ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չի՞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Սեմ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տղայի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ձեռքից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վերցրեցի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քիչ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շատ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հարթեցի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միջադեպը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քեզ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ցո՛ւյց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կտամ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տղան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Բիլլին։</w:t>
      </w: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Դեռ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մեկը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փորձել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խփել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Կարմրամորթ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Առաջնորդին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էժան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պրծել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նրա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ձեռքից։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Այնպես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զգուշացի՛ր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Նախաճաշից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հետո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տղան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գրպանից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կտոր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կաշի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հանում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դուրս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գալիս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քարանձավից՝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ճանապարհին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քանդելով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դրա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վրա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փաթաթված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թելը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Հիմա՞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ուզում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անել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անհանգստացած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Բիլլը։</w:t>
      </w: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Սե՛մ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քո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մտքով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չի՞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անցնում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կարող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փախչել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Մի՛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վախենա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ես։</w:t>
      </w: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Նա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քո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իմացած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տնակյաց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փափկասուններից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երևում։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Սակայն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բոլոր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դեպքերում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պետք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մտածենք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փրկագնի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համար։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Նրա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անհետացման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կապակցությամբ</w:t>
      </w:r>
      <w:r w:rsidRPr="00BB2383">
        <w:rPr>
          <w:rFonts w:ascii="GHEA Grapalat" w:eastAsia="Times New Roman" w:hAnsi="GHEA Grapalat" w:cs="Arial"/>
          <w:color w:val="252525"/>
        </w:rPr>
        <w:t xml:space="preserve"> «</w:t>
      </w:r>
      <w:r w:rsidRPr="00BB2383">
        <w:rPr>
          <w:rFonts w:ascii="GHEA Grapalat" w:eastAsia="Times New Roman" w:hAnsi="GHEA Grapalat" w:cs="Sylfaen"/>
          <w:color w:val="252525"/>
        </w:rPr>
        <w:t>Երկնաքերի</w:t>
      </w:r>
      <w:r w:rsidRPr="00BB2383">
        <w:rPr>
          <w:rFonts w:ascii="GHEA Grapalat" w:eastAsia="Times New Roman" w:hAnsi="GHEA Grapalat" w:cs="Arial"/>
          <w:color w:val="252525"/>
        </w:rPr>
        <w:t xml:space="preserve">» </w:t>
      </w:r>
      <w:r w:rsidRPr="00BB2383">
        <w:rPr>
          <w:rFonts w:ascii="GHEA Grapalat" w:eastAsia="Times New Roman" w:hAnsi="GHEA Grapalat" w:cs="Sylfaen"/>
          <w:color w:val="252525"/>
        </w:rPr>
        <w:t>մատույցներում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իրարանցում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չկա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բայց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հնարավոր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դեռ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հասկացել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ինչն</w:t>
      </w:r>
      <w:r w:rsidR="0001010F">
        <w:rPr>
          <w:rFonts w:ascii="GHEA Grapalat" w:eastAsia="Times New Roman" w:hAnsi="GHEA Grapalat" w:cs="Sylfaen"/>
          <w:color w:val="252525"/>
        </w:rPr>
        <w:t>-</w:t>
      </w:r>
      <w:r w:rsidRPr="00BB2383">
        <w:rPr>
          <w:rFonts w:ascii="GHEA Grapalat" w:eastAsia="Times New Roman" w:hAnsi="GHEA Grapalat" w:cs="Sylfaen"/>
          <w:color w:val="252525"/>
        </w:rPr>
        <w:t>ինչոց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մարդիկ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երևի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մտածում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գիշերել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մորաքույր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Ջեյնի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հարևաններից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մեկի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տանը։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Ինչևէ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նրա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պակասն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այսօր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կզգացվի։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Իսկ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երեկոյան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գրություն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կուղարկենք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հորը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որդուն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վերադարձնելու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համար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կպահանջենք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երկու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հազար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դոլար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Հենց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հաջորդ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ակնթարթին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այնպիսի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աղմուկ</w:t>
      </w:r>
      <w:r w:rsidR="0001010F">
        <w:rPr>
          <w:rFonts w:ascii="GHEA Grapalat" w:eastAsia="Times New Roman" w:hAnsi="GHEA Grapalat" w:cs="Sylfaen"/>
          <w:color w:val="252525"/>
        </w:rPr>
        <w:t>-</w:t>
      </w:r>
      <w:r w:rsidRPr="00BB2383">
        <w:rPr>
          <w:rFonts w:ascii="GHEA Grapalat" w:eastAsia="Times New Roman" w:hAnsi="GHEA Grapalat" w:cs="Sylfaen"/>
          <w:color w:val="252525"/>
        </w:rPr>
        <w:t>աղաղակ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լսեցինք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որպիսին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Դավիթը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կարող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անել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երբ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գետնին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փռել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մարտիկ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Գողիաթին</w:t>
      </w:r>
      <w:r w:rsidR="0001010F">
        <w:rPr>
          <w:rStyle w:val="FootnoteReference"/>
          <w:rFonts w:ascii="GHEA Grapalat" w:eastAsia="Times New Roman" w:hAnsi="GHEA Grapalat" w:cs="Sylfaen"/>
          <w:color w:val="252525"/>
        </w:rPr>
        <w:footnoteReference w:id="5"/>
      </w:r>
      <w:r w:rsidRPr="00BB2383">
        <w:rPr>
          <w:rFonts w:ascii="GHEA Grapalat" w:eastAsia="Times New Roman" w:hAnsi="GHEA Grapalat" w:cs="Sylfaen"/>
          <w:color w:val="252525"/>
        </w:rPr>
        <w:t>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Բայց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ո՛չ։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Կարմրամորթ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Առաջնորդն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գլխավերևում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պտտեցնում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քիչ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առաջ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գրպանից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հանած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պարսատիկը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հապճեպորեն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շրջվեցի՝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լսելով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ծանրահունչ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խուլ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ձայն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հետո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այնպիսի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փնչոց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ինչպիսին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ձիերն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հանում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երբ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ազատվում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թամբից։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Ձվի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չափ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թրխկացել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գլխին՝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ձախ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ականջի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մոտ։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ամբողջ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մարմնով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թուլացավ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ընկավ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կրակի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վրա՝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կոթավոր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կաթսայի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կողքին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մեջ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ամանեղենը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լվանալու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ջուրն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եռում։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դուրս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քաշեցի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բոցերի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միջից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ուղիղ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ժամ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սառը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ջուր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լցրեցի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նրա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գլխին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lastRenderedPageBreak/>
        <w:t>Հետո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կամաց</w:t>
      </w:r>
      <w:r w:rsidR="0001010F">
        <w:rPr>
          <w:rFonts w:ascii="GHEA Grapalat" w:eastAsia="Times New Roman" w:hAnsi="GHEA Grapalat" w:cs="Sylfaen"/>
          <w:color w:val="252525"/>
        </w:rPr>
        <w:t>-</w:t>
      </w:r>
      <w:r w:rsidRPr="00BB2383">
        <w:rPr>
          <w:rFonts w:ascii="GHEA Grapalat" w:eastAsia="Times New Roman" w:hAnsi="GHEA Grapalat" w:cs="Sylfaen"/>
          <w:color w:val="252525"/>
        </w:rPr>
        <w:t>կամաց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Բիլլն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ուշքի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գալիս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նստում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շոշափում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ականջի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ետևի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մասն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>.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Սեմ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դու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գիտե՞ս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սիրելի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բիբլիական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հերոսը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Դե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լա՜վ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մի՛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հուզվիր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եմ։</w:t>
      </w: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Շուտով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խելքի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կգաս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Տերն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Հերովդե՛սը</w:t>
      </w:r>
      <w:r w:rsidR="0001010F">
        <w:rPr>
          <w:rStyle w:val="FootnoteReference"/>
          <w:rFonts w:ascii="GHEA Grapalat" w:eastAsia="Times New Roman" w:hAnsi="GHEA Grapalat" w:cs="Sylfaen"/>
          <w:color w:val="252525"/>
        </w:rPr>
        <w:footnoteReference w:id="6"/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նա։</w:t>
      </w: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Մի՛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գնա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ինձ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մենակ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մի՛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թող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Սեմ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դուրս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եկա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բռնեցի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տղային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այնպես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թափահարեցի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դեմքի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պեպենները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զրնգացին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Եթե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քեզ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լավ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չպահես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եմ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քեզ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ուղիղ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տուն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կտանեմ։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լա՞վ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պահելու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քեզ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չէ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Բայց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կատակ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անում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հոնքերը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խոժոռելով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նա։</w:t>
      </w: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չէի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ուզում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նեղացնել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ծերուկ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Հենկին։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Իսկ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ինչո՞ւ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ինձ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խփեց։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Լա՜վ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ինձ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լավ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կպահեմ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Օձի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աչք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եթե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ինձ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տուն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չուղարկես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թողնես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այսօր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խաղամ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Հետախույզ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խաղը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խաղը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չգիտեմ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եմ։</w:t>
      </w: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արդեն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միստեր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կորոշեք։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այսօր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կլինի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քո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խաղընկերը։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գործ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ունեմ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կարճ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ժամանակով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պետք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գնամ։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Դե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ներս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հաշտվիր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հետ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մեկ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ներողություն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խնդրիր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նրանից՝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խփելու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համար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չէ՝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հենց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հիմա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ուղիղ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տո՛ւն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ստիպեցի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նրանք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ձեռք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ձեռքի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իսկ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հետո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կողմ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տարա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ասացի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գնում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քարանձավից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երեք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մղոն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կողմ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գտնվող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փոքրիկ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գյուղ՝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Փոփլար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Քով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պարզելու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համար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տրամադրություն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տիրում</w:t>
      </w:r>
      <w:r w:rsidRPr="00BB2383">
        <w:rPr>
          <w:rFonts w:ascii="GHEA Grapalat" w:eastAsia="Times New Roman" w:hAnsi="GHEA Grapalat" w:cs="Arial"/>
          <w:color w:val="252525"/>
        </w:rPr>
        <w:t xml:space="preserve"> «</w:t>
      </w:r>
      <w:r w:rsidRPr="00BB2383">
        <w:rPr>
          <w:rFonts w:ascii="GHEA Grapalat" w:eastAsia="Times New Roman" w:hAnsi="GHEA Grapalat" w:cs="Sylfaen"/>
          <w:color w:val="252525"/>
        </w:rPr>
        <w:t>Երկնաքերում</w:t>
      </w:r>
      <w:r w:rsidRPr="00BB2383">
        <w:rPr>
          <w:rFonts w:ascii="GHEA Grapalat" w:eastAsia="Times New Roman" w:hAnsi="GHEA Grapalat" w:cs="Arial"/>
          <w:color w:val="252525"/>
        </w:rPr>
        <w:t xml:space="preserve">» </w:t>
      </w:r>
      <w:r w:rsidRPr="00BB2383">
        <w:rPr>
          <w:rFonts w:ascii="GHEA Grapalat" w:eastAsia="Times New Roman" w:hAnsi="GHEA Grapalat" w:cs="Sylfaen"/>
          <w:color w:val="252525"/>
        </w:rPr>
        <w:t>երեխայի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անհետանալու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կապակցությամբ։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Բացի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շատ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նպատակահարմար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գտնում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օրը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վերջնագիր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ուղարկել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ծերուկ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Դորսեթին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պետք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պահանջեի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փրկագինը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ցուցումներ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տայի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ինչպես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վճարելու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Դու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լավ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գիտես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Սեմ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Բիլլը</w:t>
      </w:r>
      <w:r w:rsidRPr="00BB2383">
        <w:rPr>
          <w:rFonts w:ascii="GHEA Grapalat" w:eastAsia="Times New Roman" w:hAnsi="GHEA Grapalat" w:cs="Arial"/>
          <w:color w:val="252525"/>
        </w:rPr>
        <w:t xml:space="preserve">,—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առանց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աչք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թարթելու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միշտ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քո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կողքին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մնացել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երկրաշարժերի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փոթորիկների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հրդեհների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ջրհեղեղների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կատաղի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պայթեցումների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ոստիկանական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շուրջկալների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գնացքների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վրա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կատարած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հարձակումների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թղթախաղերի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ժամանակ։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մինչև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հիմա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բանից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չէի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վախեցել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քանի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դեռ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չէինք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փախցրել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երկոտանի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հրթիռակիր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թզուկին։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հոգին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հանեց։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ինձ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նրա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երկար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թողնի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չէ՞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Սե՛մ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Կվերադառնամ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մինչև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մութն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ընկնելը։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ընթացքում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պետք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զբաղվես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հանգստացնես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փոքրիկին։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Իսկ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այժմ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նամակ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կգրենք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ծերուկ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Դորսեթին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թուղթ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մատիտ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վերցրինք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անցանք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գործի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իսկ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Կարմրամորթ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Առաջնորդը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մինչ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հաստ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վերմակի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մեջ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փաթաթված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գոհ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տեսքով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քարանձավի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մուտքի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մոտ։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աղիողորմ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խնդրում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ինձ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փրկագինը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դարձնեմ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հազար՝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երկու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հազարի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փոխարեն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Arial"/>
          <w:color w:val="252525"/>
        </w:rPr>
        <w:t xml:space="preserve">—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ամենևին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միտք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չունեմ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արժեզրկել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ծնողական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փառապանծ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զգացմունքի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բարոյական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կողմը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բայց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չէ՞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գործ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ունենք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մարդկանց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հետ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բացի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ո՞ր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բանական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արարածը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կհրաժարվի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երկու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հազար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դոլլարից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չաղլիկ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պեպենոտ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վայրի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կատվի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համար։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Անձամբ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ուզում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բախտս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փորձել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հազար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հինգ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հարյուր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դոլարով։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Տարբերությունը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կարող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ինձնից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գանձել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Default="00BB2383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Tahoma"/>
          <w:color w:val="252525"/>
          <w:lang w:val="hy-AM"/>
        </w:rPr>
      </w:pPr>
      <w:r w:rsidRPr="00BB2383">
        <w:rPr>
          <w:rFonts w:ascii="GHEA Grapalat" w:eastAsia="Times New Roman" w:hAnsi="GHEA Grapalat" w:cs="Sylfaen"/>
          <w:color w:val="252525"/>
        </w:rPr>
        <w:lastRenderedPageBreak/>
        <w:t>Այսպիսով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Բիլլին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հանգստացնելու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համար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համաձայնվեցի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միահամուռ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ուժերով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նամակ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գրեցինք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հետևյալ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բովանդակությամբ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7053DE" w:rsidRPr="007053DE" w:rsidRDefault="007053DE" w:rsidP="00BB2383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</w:p>
    <w:p w:rsidR="00BB2383" w:rsidRDefault="00BB2383" w:rsidP="007053DE">
      <w:pPr>
        <w:shd w:val="clear" w:color="auto" w:fill="FFFFFF"/>
        <w:spacing w:after="24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BB2383">
        <w:rPr>
          <w:rFonts w:ascii="GHEA Grapalat" w:eastAsia="Times New Roman" w:hAnsi="GHEA Grapalat" w:cs="Sylfaen"/>
          <w:color w:val="252525"/>
        </w:rPr>
        <w:t>Էսկվայր</w:t>
      </w:r>
      <w:r w:rsidR="00C0056D">
        <w:rPr>
          <w:rStyle w:val="FootnoteReference"/>
          <w:rFonts w:ascii="GHEA Grapalat" w:eastAsia="Times New Roman" w:hAnsi="GHEA Grapalat" w:cs="Sylfaen"/>
          <w:color w:val="252525"/>
        </w:rPr>
        <w:footnoteReference w:id="7"/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Էբենեզեր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Դորսեթին</w:t>
      </w:r>
      <w:r w:rsidRPr="00BB2383">
        <w:rPr>
          <w:rFonts w:ascii="GHEA Grapalat" w:eastAsia="Times New Roman" w:hAnsi="GHEA Grapalat" w:cs="Arial"/>
          <w:color w:val="252525"/>
        </w:rPr>
        <w:t>.</w:t>
      </w:r>
    </w:p>
    <w:p w:rsidR="007053DE" w:rsidRDefault="007053DE" w:rsidP="007053DE">
      <w:pPr>
        <w:shd w:val="clear" w:color="auto" w:fill="FFFFFF"/>
        <w:spacing w:after="24" w:line="240" w:lineRule="auto"/>
        <w:rPr>
          <w:rFonts w:ascii="GHEA Grapalat" w:eastAsia="Times New Roman" w:hAnsi="GHEA Grapalat" w:cs="Arial"/>
          <w:color w:val="252525"/>
          <w:lang w:val="hy-AM"/>
        </w:rPr>
      </w:pPr>
    </w:p>
    <w:p w:rsidR="00BB2383" w:rsidRPr="00BB2383" w:rsidRDefault="00BB2383" w:rsidP="007053DE">
      <w:pPr>
        <w:shd w:val="clear" w:color="auto" w:fill="FFFFFF"/>
        <w:spacing w:after="24" w:line="240" w:lineRule="auto"/>
        <w:rPr>
          <w:rFonts w:ascii="GHEA Grapalat" w:eastAsia="Times New Roman" w:hAnsi="GHEA Grapalat" w:cs="Arial"/>
          <w:color w:val="252525"/>
        </w:rPr>
      </w:pPr>
      <w:r w:rsidRPr="007053DE">
        <w:rPr>
          <w:rFonts w:ascii="GHEA Grapalat" w:eastAsia="Times New Roman" w:hAnsi="GHEA Grapalat" w:cs="Sylfaen"/>
          <w:color w:val="252525"/>
          <w:lang w:val="hy-AM"/>
        </w:rPr>
        <w:t>Մենք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ձեր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որդուն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թաքցրել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ենք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«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Երկնաքերից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»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հեռու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ապահով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վայրում։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դուք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ամենահմուտ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հետախույզները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միայն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զուր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ջանքեր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կգործադրեն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եթե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փորձեն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գտնել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նրան։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Ձեր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որդուն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կստանաք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դեպքում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եթե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առանց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երկմտելու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կատարեք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հետևյալ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վերջնական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պայմանները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.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նրան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վերադարձնելու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համար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մենք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պահանջում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ենք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հազար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հինգ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հարյուր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դոլար։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Փողը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պատասխանի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պետք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դրվի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այսօր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նույն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տեղում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միևնույն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տուփի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մեջ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ինչպես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ստորև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կբացատրվի։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համաձայն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նշված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պայմաններին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ապա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որևէ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մեկի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միջոցով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ուղարկեք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գրավոր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պատասխանը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այսօր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երեկոյան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ութն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կեսին։</w:t>
      </w:r>
      <w:r w:rsidRPr="00BB2383">
        <w:rPr>
          <w:rFonts w:ascii="GHEA Grapalat" w:eastAsia="Times New Roman" w:hAnsi="GHEA Grapalat" w:cs="Arial"/>
          <w:color w:val="252525"/>
        </w:rPr>
        <w:t xml:space="preserve"> «</w:t>
      </w:r>
      <w:r w:rsidRPr="00BB2383">
        <w:rPr>
          <w:rFonts w:ascii="GHEA Grapalat" w:eastAsia="Times New Roman" w:hAnsi="GHEA Grapalat" w:cs="Sylfaen"/>
          <w:color w:val="252525"/>
        </w:rPr>
        <w:t>Բարդիների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պուրակ</w:t>
      </w:r>
      <w:r w:rsidRPr="00BB2383">
        <w:rPr>
          <w:rFonts w:ascii="GHEA Grapalat" w:eastAsia="Times New Roman" w:hAnsi="GHEA Grapalat" w:cs="Arial"/>
          <w:color w:val="252525"/>
        </w:rPr>
        <w:t xml:space="preserve">» </w:t>
      </w:r>
      <w:r w:rsidRPr="00BB2383">
        <w:rPr>
          <w:rFonts w:ascii="GHEA Grapalat" w:eastAsia="Times New Roman" w:hAnsi="GHEA Grapalat" w:cs="Sylfaen"/>
          <w:color w:val="252525"/>
        </w:rPr>
        <w:t>տանող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ճանապարհի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վրա</w:t>
      </w:r>
      <w:r w:rsidRPr="00BB2383">
        <w:rPr>
          <w:rFonts w:ascii="GHEA Grapalat" w:eastAsia="Times New Roman" w:hAnsi="GHEA Grapalat" w:cs="Arial"/>
          <w:color w:val="252525"/>
        </w:rPr>
        <w:t>, «</w:t>
      </w:r>
      <w:r w:rsidRPr="00BB2383">
        <w:rPr>
          <w:rFonts w:ascii="GHEA Grapalat" w:eastAsia="Times New Roman" w:hAnsi="GHEA Grapalat" w:cs="Sylfaen"/>
          <w:color w:val="252525"/>
        </w:rPr>
        <w:t>Բվեճի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վտակն</w:t>
      </w:r>
      <w:r w:rsidRPr="00BB2383">
        <w:rPr>
          <w:rFonts w:ascii="GHEA Grapalat" w:eastAsia="Times New Roman" w:hAnsi="GHEA Grapalat" w:cs="Arial"/>
          <w:color w:val="252525"/>
        </w:rPr>
        <w:t xml:space="preserve">» </w:t>
      </w:r>
      <w:r w:rsidRPr="00BB2383">
        <w:rPr>
          <w:rFonts w:ascii="GHEA Grapalat" w:eastAsia="Times New Roman" w:hAnsi="GHEA Grapalat" w:cs="Sylfaen"/>
          <w:color w:val="252525"/>
        </w:rPr>
        <w:t>անցնելուց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հետո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աջ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կողմում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հենց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ցորենի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դաշտի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ցանկապատի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մոտ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իրարից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հարյուր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յարդ</w:t>
      </w:r>
      <w:r w:rsidR="00C0056D">
        <w:rPr>
          <w:rStyle w:val="FootnoteReference"/>
          <w:rFonts w:ascii="GHEA Grapalat" w:eastAsia="Times New Roman" w:hAnsi="GHEA Grapalat" w:cs="Sylfaen"/>
          <w:color w:val="252525"/>
        </w:rPr>
        <w:footnoteReference w:id="8"/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հեռավորության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վրա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կանգնած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երեք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հաստաբուն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ծառեր։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Ցանկապատի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սյուներից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մեկի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տակ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երրորդ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ծառի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դիմաց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ձեր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ավետաբերը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կգտնի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ստվարաթղթե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փոքրիկ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տուփ</w:t>
      </w:r>
      <w:r w:rsidRPr="00BB2383">
        <w:rPr>
          <w:rFonts w:ascii="GHEA Grapalat" w:eastAsia="Times New Roman" w:hAnsi="GHEA Grapalat" w:cs="Arial"/>
          <w:color w:val="252525"/>
        </w:rPr>
        <w:t xml:space="preserve">: </w:t>
      </w:r>
      <w:r w:rsidRPr="00BB2383">
        <w:rPr>
          <w:rFonts w:ascii="GHEA Grapalat" w:eastAsia="Times New Roman" w:hAnsi="GHEA Grapalat" w:cs="Sylfaen"/>
          <w:color w:val="252525"/>
        </w:rPr>
        <w:t>Նա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պետք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պատասխանը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դնի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տուփի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մեջ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անմիջապես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վերադառնա</w:t>
      </w:r>
      <w:r w:rsidRPr="00BB2383">
        <w:rPr>
          <w:rFonts w:ascii="GHEA Grapalat" w:eastAsia="Times New Roman" w:hAnsi="GHEA Grapalat" w:cs="Arial"/>
          <w:color w:val="252525"/>
        </w:rPr>
        <w:t xml:space="preserve"> «</w:t>
      </w:r>
      <w:r w:rsidRPr="00BB2383">
        <w:rPr>
          <w:rFonts w:ascii="GHEA Grapalat" w:eastAsia="Times New Roman" w:hAnsi="GHEA Grapalat" w:cs="Sylfaen"/>
          <w:color w:val="252525"/>
        </w:rPr>
        <w:t>Երկնաքեր</w:t>
      </w:r>
      <w:r w:rsidRPr="00BB2383">
        <w:rPr>
          <w:rFonts w:ascii="GHEA Grapalat" w:eastAsia="Times New Roman" w:hAnsi="GHEA Grapalat" w:cs="Arial"/>
          <w:color w:val="252525"/>
        </w:rPr>
        <w:t>»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7053DE" w:rsidRDefault="007053DE" w:rsidP="007053DE">
      <w:pPr>
        <w:shd w:val="clear" w:color="auto" w:fill="FFFFFF"/>
        <w:spacing w:after="24" w:line="240" w:lineRule="auto"/>
        <w:rPr>
          <w:rFonts w:ascii="GHEA Grapalat" w:eastAsia="Times New Roman" w:hAnsi="GHEA Grapalat" w:cs="Sylfaen"/>
          <w:color w:val="252525"/>
          <w:lang w:val="hy-AM"/>
        </w:rPr>
      </w:pPr>
    </w:p>
    <w:p w:rsidR="00BB2383" w:rsidRPr="007053DE" w:rsidRDefault="00BB2383" w:rsidP="007053DE">
      <w:pPr>
        <w:shd w:val="clear" w:color="auto" w:fill="FFFFFF"/>
        <w:spacing w:after="24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Sylfaen"/>
          <w:color w:val="252525"/>
          <w:lang w:val="hy-AM"/>
        </w:rPr>
        <w:t>Եթե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փորձեք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մատնել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մեզ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չհաճեք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կատարել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նշված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պայմանները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այլևս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երբեք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չեք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տեսնի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ձեր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որդուն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7053DE" w:rsidRDefault="007053DE" w:rsidP="007053DE">
      <w:pPr>
        <w:shd w:val="clear" w:color="auto" w:fill="FFFFFF"/>
        <w:spacing w:after="24" w:line="240" w:lineRule="auto"/>
        <w:rPr>
          <w:rFonts w:ascii="GHEA Grapalat" w:eastAsia="Times New Roman" w:hAnsi="GHEA Grapalat" w:cs="Sylfaen"/>
          <w:color w:val="252525"/>
          <w:lang w:val="hy-AM"/>
        </w:rPr>
      </w:pPr>
    </w:p>
    <w:p w:rsidR="00BB2383" w:rsidRPr="007053DE" w:rsidRDefault="00BB2383" w:rsidP="007053DE">
      <w:pPr>
        <w:shd w:val="clear" w:color="auto" w:fill="FFFFFF"/>
        <w:spacing w:after="24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Sylfaen"/>
          <w:color w:val="252525"/>
          <w:lang w:val="hy-AM"/>
        </w:rPr>
        <w:t>Եթե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վճարեք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փողը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ինչպես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պահանջվում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անվնաս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տուն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կվերադառնա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երեք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ժամվա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ընթացքում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7053DE" w:rsidRDefault="007053DE" w:rsidP="007053DE">
      <w:pPr>
        <w:shd w:val="clear" w:color="auto" w:fill="FFFFFF"/>
        <w:spacing w:after="24" w:line="240" w:lineRule="auto"/>
        <w:rPr>
          <w:rFonts w:ascii="GHEA Grapalat" w:eastAsia="Times New Roman" w:hAnsi="GHEA Grapalat" w:cs="Sylfaen"/>
          <w:color w:val="252525"/>
          <w:lang w:val="hy-AM"/>
        </w:rPr>
      </w:pPr>
    </w:p>
    <w:p w:rsidR="00BB2383" w:rsidRPr="007053DE" w:rsidRDefault="00BB2383" w:rsidP="007053DE">
      <w:pPr>
        <w:shd w:val="clear" w:color="auto" w:fill="FFFFFF"/>
        <w:spacing w:after="24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Sylfaen"/>
          <w:color w:val="252525"/>
          <w:lang w:val="hy-AM"/>
        </w:rPr>
        <w:t>Այս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պայմանները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վերջնական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եթե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չընդունեք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դրանք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ապա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կողմից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հետագայում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տիպի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հաղորդակցության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փորձ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արվի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BB2383" w:rsidRDefault="00BB2383" w:rsidP="007053DE">
      <w:pPr>
        <w:shd w:val="clear" w:color="auto" w:fill="FFFFFF"/>
        <w:spacing w:after="24" w:line="240" w:lineRule="auto"/>
        <w:ind w:left="720"/>
        <w:jc w:val="right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ԵՐԿՈՒ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ՉԱՐԱԳՈՐԾՆԵՐ</w:t>
      </w:r>
    </w:p>
    <w:p w:rsidR="007053DE" w:rsidRDefault="007053DE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Sylfaen"/>
          <w:color w:val="252525"/>
          <w:lang w:val="hy-AM"/>
        </w:rPr>
      </w:pP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Sylfaen"/>
          <w:color w:val="252525"/>
          <w:lang w:val="hy-AM"/>
        </w:rPr>
        <w:t>Նամակը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հասցեագրեցի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Դորսեթին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դրեցի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գրպանս։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Երբ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արդեն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ուզում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դուրս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գալ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այդ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տղան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ինձ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մոտենում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>.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Է՛յ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Օձի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աչք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ասացիր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թե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կարող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խաղալ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Հետախույզ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խաղը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քանի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դեռ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այստեղ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լինի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Խաղա՛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իհարկե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խաղա՛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Միստեր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ուզում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խաղալ։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Իսկ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ի՞նչ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խաղ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հետախույզ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Կարմրամորթ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Առաջնորդը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արագավազ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ձիով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պետք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սլանամ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դեպի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ամրոց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նախազգուշացնեմ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հնդկացիները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գալիս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են։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ձանձրացել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հնդկացի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լինելուց։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Ուզում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հետախույզ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լինել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Շա՜տ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լավ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կարծիքով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անվնաս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խաղ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միստեր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կօգնի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քեզ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խափանելու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այդ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գարշելի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բարբարոսների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պլանները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Իսկ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ի՞նչ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պետք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անեմ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Բիլլը՝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կասկածամտորեն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նայելով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տղային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lastRenderedPageBreak/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ձին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լինելու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հետախույզը։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Իսկ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հիմա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չո՛չ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արա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տեսնե՜մ։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Թե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առանց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հեծկանի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ո՞նց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սուրալու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դեպի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ամրոց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Կարծում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լավ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կլինի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զվարճացնես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նրան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մինչև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կարողանանք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գլուխ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բերել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այդ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գործը։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քիչ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կթռչկոտես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վերջ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Sylfaen"/>
          <w:color w:val="252525"/>
          <w:lang w:val="hy-AM"/>
        </w:rPr>
        <w:t>Բիլլը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չորեքթաթ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անում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նայում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ինձ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աչքերի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այնպիսի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արտահայտությամբ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ինչպես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կնայեր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ծուղակն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ընկած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նապաստակը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Այդ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ամրոցը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հեռո՞ւ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այստեղից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մա՛նչս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խռպոտ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ձայնով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հարցնում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նա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Իննսուն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մղոն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հետախույզը։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իմացիր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պետք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արագացնես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որպեսզի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ժամանակին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տեղ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հասնենք։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Դե՛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գնացի՜նք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Sylfaen"/>
          <w:color w:val="252525"/>
          <w:lang w:val="hy-AM"/>
        </w:rPr>
        <w:t>Հետախույզը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ցատկում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մեջքին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կրունկներով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հարվածում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նրա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կողերին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Աստծո՛ւ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սիրո՜ւն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շո՛ւտ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վերադարձիր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Սե՛մ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որքան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հնարավոր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շո՛ւտ։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Երանի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հազար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դոլարից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ավելի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պահանջած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չլինեինք։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Է՛յ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դո՛ւ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հերիք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ոտքերով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խփես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թե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հիմա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ոտքի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կելնեմ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լավ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կքոթակեմ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քեզ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ուղևորվեցի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դեպի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Փոփլար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Քով։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Հասնելով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այնտեղ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կանգ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առա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նստեցի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փոստատան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խանութի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մոտերքում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զրուցեցի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առևտուր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անելու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եկած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ռամիկների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հետ։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մորուքավոր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ասաց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ականջին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հասել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թե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«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Երկնաքերը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»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ծայրեծայր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իրարանցման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մեջ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է՝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երեցփոխ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Էբենեզեր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Դորսեթի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որդու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կորստյան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ինչպես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կարծում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շատերը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առևանգման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պատճառով։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ամենն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ցանկանում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իմանալ։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քիչ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ծխախոտ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գնեցի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հենց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այնպես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հարցրեցի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թե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արժեր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սիսեռը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նամակն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աննկատելիորեն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գցեցի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արկղի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մեջ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գնացի։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Փոստի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կառավարիչն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ասաց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ժամից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փոստատարը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կգա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փոստը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քաղաք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կտանի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վերադարձա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քարանձավ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բայց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ո՛չ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տեսա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ո՛չ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տղային։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Զննեցի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քարանձավի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շրջակայքը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նույնիսկ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սիրտ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արեցի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մեկ</w:t>
      </w:r>
      <w:r w:rsidR="0001010F" w:rsidRPr="007053DE">
        <w:rPr>
          <w:rFonts w:ascii="GHEA Grapalat" w:eastAsia="Times New Roman" w:hAnsi="GHEA Grapalat" w:cs="Sylfaen"/>
          <w:color w:val="252525"/>
          <w:lang w:val="hy-AM"/>
        </w:rPr>
        <w:t>-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երկու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անգամ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ձայն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տալ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բայց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չպատասխանեց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Sylfaen"/>
          <w:color w:val="252525"/>
          <w:lang w:val="hy-AM"/>
        </w:rPr>
        <w:t>Դե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արած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վառեցի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ծխամորճս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բազմեցի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ճմապատ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հողաթմբին՝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սպասելով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իրադարձությունների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զարգացմանը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Sylfaen"/>
          <w:color w:val="252525"/>
          <w:lang w:val="hy-AM"/>
        </w:rPr>
        <w:t>Մոտավորապես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ժամ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անց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թփերի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մեջ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խշխշոց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լսեցի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իսկ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հետո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տեսա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օրորվելով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մոտենում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քարանձավի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առջևի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բացատին։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Նրա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ետևից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խորամանկ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ժպիտը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դեմքին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հետախույզի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քայլելով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գալիս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տղան։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կանգ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առավ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հանեց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գլխարկն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կարմիր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թաշկինակով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մաքրեց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դեմքը։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Մոտավորապես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ութ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ֆուտ</w:t>
      </w:r>
      <w:r w:rsidR="00C0056D">
        <w:rPr>
          <w:rStyle w:val="FootnoteReference"/>
          <w:rFonts w:ascii="GHEA Grapalat" w:eastAsia="Times New Roman" w:hAnsi="GHEA Grapalat" w:cs="Sylfaen"/>
          <w:color w:val="252525"/>
        </w:rPr>
        <w:footnoteReference w:id="9"/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հեռավորության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վրա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փոքրիկը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կանգ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առավ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երևի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ինձ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դավաճան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համարես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բայց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համբերությանս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բաժակը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լցվեց։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տարիքս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առած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մարդ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ունեմ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այրական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տվյալներ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ընդունակ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ինքնապաշտպանության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բայց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լինում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պահեր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երբ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ինքնասիրության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ինքնատիրապետման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մեխանիզմները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դավաճանում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են։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Տղան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գնաց։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նրան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տուն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ուղարկեցի։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Վերջ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ամեն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ինչին։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Հնագույն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ժամանակներից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տառապյալներ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շատ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եղել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շարունակում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որոնք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գերադասել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մեռնել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բայց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հրաժարվել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իրենց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նախասիրած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զբաղմունքից։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Բայց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նրանցից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մեկը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երբևէ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այնպիսի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գերբնական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տանջանքներ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կրել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ինչպես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Շատ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ցանկանում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հավատարիմ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մնալ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կողոպտչական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կանոնադրությանը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բայց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ո՛չ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ամեն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սահմանն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ունի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Ի՞նչ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պատահել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հարցնում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նրան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չորեքթաթ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սուրացի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մինչև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ամրոցը՝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ուղիղ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իննսուն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մղոն։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Հետո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երբ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բնակիչները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փրկված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ինձ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վարսակ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տվեցին։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Դրա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փոխարեն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հաճույքով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ավազ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կուլ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կտայի։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Իսկ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lastRenderedPageBreak/>
        <w:t>հետո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ամբողջ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ժամ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փորձում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բացատրել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նրան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թե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ինչու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անցքերի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մեջ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ոչինչ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լինում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ինչպես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ճանապարհը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երկու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կողմ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ունի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ինչու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խոտը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կանաչ։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Հավատա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ինձ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մարդկային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էակ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այդ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ամենին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չէր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դիմանա։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բռնում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նրա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օձիքից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քարշ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տալիս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սարն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վար։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Ճանապարհին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ոտքերով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խփում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ոտքերին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ծնկներիցս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ներքև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լրիվ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կապտացնում։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Երկու</w:t>
      </w:r>
      <w:r w:rsidR="0001010F" w:rsidRPr="007053DE">
        <w:rPr>
          <w:rFonts w:ascii="GHEA Grapalat" w:eastAsia="Times New Roman" w:hAnsi="GHEA Grapalat" w:cs="Sylfaen"/>
          <w:color w:val="252525"/>
          <w:lang w:val="hy-AM"/>
        </w:rPr>
        <w:t>-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երեք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տեղից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կծել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բութ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մատս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ձեռքս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հիմա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պետք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այդ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խայթոցները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խարեմ։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Բայց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արդեն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գնացե՜լ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շարունակում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Բիլլը։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արդեն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տա՜նն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նրան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ցույց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տվեցի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«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Երկնաքեր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»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տանող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ճանապարհը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ոտքով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այնպիսի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հարված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հասցրեցի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թռավ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ընկավ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ինձնից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ութ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ֆուտ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հեռավորության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վրա։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Ցավում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այդքան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գումար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ենք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կորցնում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բայց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մենք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փրկագինը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պետք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ստանայինք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Դրսիկոլը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պետք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գժանոց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ընկներ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Sylfaen"/>
          <w:color w:val="252525"/>
          <w:lang w:val="hy-AM"/>
        </w:rPr>
        <w:t>Նա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ծանրահունչ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հևում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չնայած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նրա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վարդակարմիր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դիմագծերն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արտահայտում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աննկարագրելի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հանդարտություն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կատարյալ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բավարարվածություն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հարցնում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ձեր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ընտանիքում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մեկը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սրտային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հիվանդությամբ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չի՞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տառապել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Ո՛չ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մալարիայից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դժբախտ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պատահարներից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բացի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խրոնիկ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հիվանդություն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եղել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Այդ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դեպքում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միգուցե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շրջվես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ե՞տ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նայես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BB2383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7053DE">
        <w:rPr>
          <w:rFonts w:ascii="GHEA Grapalat" w:eastAsia="Times New Roman" w:hAnsi="GHEA Grapalat" w:cs="Sylfaen"/>
          <w:color w:val="252525"/>
          <w:lang w:val="hy-AM"/>
        </w:rPr>
        <w:t>Բիլլը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շրջվում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տեսնում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տղային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անմիջապես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գույնը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գցում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շրմփոցով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վայր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ընկնում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սկսում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գետինը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փորփրել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խոտը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պոկոտել։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Մոտ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ժամ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այդպես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շարունակվեց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.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կարծում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թե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խելքը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թռցրել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Հետո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ասացի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նրան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ըստ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ծրագրի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պետք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շուտափույթ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կերպով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վերջացնենք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գործը։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կվերցնենք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փրկագինն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աննկատելիորեն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կծլկենք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կեսգիշերին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եթե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ծերուկ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Դորսեթը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ընդունի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առաջարկած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պայմանները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Բիլլը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բավականին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ոգևորվեց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նույնիսկ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ժպիտի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նման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թույլ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արտահայտություն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տալով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դեմքին՝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նայեց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տղային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խոստացավ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խաղալ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ռուս</w:t>
      </w:r>
      <w:r w:rsidR="0001010F">
        <w:rPr>
          <w:rFonts w:ascii="GHEA Grapalat" w:eastAsia="Times New Roman" w:hAnsi="GHEA Grapalat" w:cs="Sylfaen"/>
          <w:color w:val="252525"/>
        </w:rPr>
        <w:t>-</w:t>
      </w:r>
      <w:r w:rsidRPr="00BB2383">
        <w:rPr>
          <w:rFonts w:ascii="GHEA Grapalat" w:eastAsia="Times New Roman" w:hAnsi="GHEA Grapalat" w:cs="Sylfaen"/>
          <w:color w:val="252525"/>
        </w:rPr>
        <w:t>ճապոնական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պատերազմ</w:t>
      </w:r>
      <w:r w:rsidR="00C0056D">
        <w:rPr>
          <w:rStyle w:val="FootnoteReference"/>
          <w:rFonts w:ascii="GHEA Grapalat" w:eastAsia="Times New Roman" w:hAnsi="GHEA Grapalat" w:cs="Sylfaen"/>
          <w:color w:val="252525"/>
        </w:rPr>
        <w:footnoteReference w:id="10"/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խաղը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հենց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սկսեր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փոքր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ավելի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լավ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զգալ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իրեն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Իմ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ծրագրի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մեջ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մտնում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ինչպես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էինք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վերցնելու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փրկագինը՝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բացառելով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դավադիրների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կողմից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բռնվելու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վտանգը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հավանություն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կտային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պրոֆեսիոնալ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առևանգողները։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սյունը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պետք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դրվեր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պատասխանը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այնուհետև՝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փողը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գտնվում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ճանապարհի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վրա՝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ցանկապատի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մոտ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չորս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կողմից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շրջապատված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ամայի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լայնատարած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դաշտերով։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դավադիրների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խումբը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փորձեր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հետևել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մարդուն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գալու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նամակի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ետևից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ապա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նրան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կտեսներ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հեռավորության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վրա՝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դաշտերից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ճանապարհից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կողմ։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Ո՛չ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պարոնայք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գուցե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ավելի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շուտ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ձեր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ականջի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ետևը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տեսնեք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Ուղիղ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ութն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կեսին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նստած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ծառի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հաստ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ճյուղին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ծառաթրթուրից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էլ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լավ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թաքնված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սպասում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ավետաբերին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Pr="00BB2383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Ճիշտ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պայմանավորված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ժամին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գալիս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դեռահաս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հեծանվորդ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ցանկապատի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սյան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տակ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գտնում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ստվարաթղթե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տուփը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այնտեղ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գցում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ծալված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թուղթ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հետո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սեղմում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ոտնակին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ուղղվում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դեպի</w:t>
      </w:r>
      <w:r w:rsidRPr="00BB2383">
        <w:rPr>
          <w:rFonts w:ascii="GHEA Grapalat" w:eastAsia="Times New Roman" w:hAnsi="GHEA Grapalat" w:cs="Arial"/>
          <w:color w:val="252525"/>
        </w:rPr>
        <w:t xml:space="preserve"> «</w:t>
      </w:r>
      <w:r w:rsidRPr="00BB2383">
        <w:rPr>
          <w:rFonts w:ascii="GHEA Grapalat" w:eastAsia="Times New Roman" w:hAnsi="GHEA Grapalat" w:cs="Sylfaen"/>
          <w:color w:val="252525"/>
        </w:rPr>
        <w:t>Երկնաքեր</w:t>
      </w:r>
      <w:r w:rsidRPr="00BB2383">
        <w:rPr>
          <w:rFonts w:ascii="GHEA Grapalat" w:eastAsia="Times New Roman" w:hAnsi="GHEA Grapalat" w:cs="Arial"/>
          <w:color w:val="252525"/>
        </w:rPr>
        <w:t>»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BB2383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BB2383">
        <w:rPr>
          <w:rFonts w:ascii="GHEA Grapalat" w:eastAsia="Times New Roman" w:hAnsi="GHEA Grapalat" w:cs="Sylfaen"/>
          <w:color w:val="252525"/>
        </w:rPr>
        <w:t>Մի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ժամ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սպասելուց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հետո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համոզվեցի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ամեն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ինչ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կարգին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սահելով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ցած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իջա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ծառից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վերցրեցի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երկտողը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կուզեկուզ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անցա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ցանկապատի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երկայնքով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հասա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անտառին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և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ժամից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արդեն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քարանձավում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էի։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բացեցի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նամակը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մոտեցա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լապտերին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բարձրաձայն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lastRenderedPageBreak/>
        <w:t>կարդացի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համար։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դրված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անհասկանալի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ձեռագրով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միտքն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բովանդակությունն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>.</w:t>
      </w:r>
    </w:p>
    <w:p w:rsidR="007053DE" w:rsidRPr="007053DE" w:rsidRDefault="007053DE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</w:p>
    <w:p w:rsidR="007053DE" w:rsidRDefault="007053DE" w:rsidP="007053DE">
      <w:pPr>
        <w:shd w:val="clear" w:color="auto" w:fill="FFFFFF"/>
        <w:spacing w:after="24" w:line="240" w:lineRule="auto"/>
        <w:rPr>
          <w:rFonts w:ascii="GHEA Grapalat" w:eastAsia="Times New Roman" w:hAnsi="GHEA Grapalat" w:cs="Arial"/>
          <w:color w:val="252525"/>
          <w:lang w:val="hy-AM"/>
        </w:rPr>
      </w:pPr>
    </w:p>
    <w:p w:rsidR="00BB2383" w:rsidRDefault="00BB2383" w:rsidP="007053DE">
      <w:pPr>
        <w:shd w:val="clear" w:color="auto" w:fill="FFFFFF"/>
        <w:spacing w:after="24" w:line="240" w:lineRule="auto"/>
        <w:rPr>
          <w:rFonts w:ascii="GHEA Grapalat" w:eastAsia="Times New Roman" w:hAnsi="GHEA Grapalat" w:cs="Sylfaen"/>
          <w:color w:val="252525"/>
          <w:lang w:val="hy-AM"/>
        </w:rPr>
      </w:pPr>
      <w:r w:rsidRPr="00BB2383">
        <w:rPr>
          <w:rFonts w:ascii="GHEA Grapalat" w:eastAsia="Times New Roman" w:hAnsi="GHEA Grapalat" w:cs="Sylfaen"/>
          <w:color w:val="252525"/>
        </w:rPr>
        <w:t>ԵՐԿՈԻ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ՉԱՐԱԳՈՐԾՆԵՐԻՆ</w:t>
      </w:r>
    </w:p>
    <w:p w:rsidR="007053DE" w:rsidRDefault="007053DE" w:rsidP="007053DE">
      <w:pPr>
        <w:shd w:val="clear" w:color="auto" w:fill="FFFFFF"/>
        <w:spacing w:after="24" w:line="240" w:lineRule="auto"/>
        <w:rPr>
          <w:rFonts w:ascii="GHEA Grapalat" w:eastAsia="Times New Roman" w:hAnsi="GHEA Grapalat" w:cs="Arial"/>
          <w:color w:val="252525"/>
          <w:lang w:val="hy-AM"/>
        </w:rPr>
      </w:pPr>
    </w:p>
    <w:p w:rsidR="00BB2383" w:rsidRDefault="00BB2383" w:rsidP="007053DE">
      <w:pPr>
        <w:shd w:val="clear" w:color="auto" w:fill="FFFFFF"/>
        <w:spacing w:after="24" w:line="240" w:lineRule="auto"/>
        <w:rPr>
          <w:rFonts w:ascii="GHEA Grapalat" w:eastAsia="Times New Roman" w:hAnsi="GHEA Grapalat" w:cs="Tahoma"/>
          <w:color w:val="252525"/>
          <w:lang w:val="hy-AM"/>
        </w:rPr>
      </w:pPr>
      <w:r w:rsidRPr="007053DE">
        <w:rPr>
          <w:rFonts w:ascii="GHEA Grapalat" w:eastAsia="Times New Roman" w:hAnsi="GHEA Grapalat" w:cs="Sylfaen"/>
          <w:color w:val="252525"/>
          <w:lang w:val="hy-AM"/>
        </w:rPr>
        <w:t>Պարոնայք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այսօրվա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փոստով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ստացա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ձեր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նամակը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որդուն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վերադարձնելու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համար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փրկագին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պահանջում։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կարծում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դուք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փոքր</w:t>
      </w:r>
      <w:r w:rsidR="0001010F" w:rsidRPr="007053DE">
        <w:rPr>
          <w:rFonts w:ascii="GHEA Grapalat" w:eastAsia="Times New Roman" w:hAnsi="GHEA Grapalat" w:cs="Sylfaen"/>
          <w:color w:val="252525"/>
          <w:lang w:val="hy-AM"/>
        </w:rPr>
        <w:t>-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հեռու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գնացել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ձեր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պահանջների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մեջ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սույնով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ձեզ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առաջադրում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հակապահանջը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ինչպես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հակված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ենթադրելու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կընդունեք։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Դուք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տուն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բերում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Ջոննիին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ինձ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կանխիկ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մուծում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երկու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հարյուր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հիսուն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դոլար։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Միայն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այդ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դեպքում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կհամաձայնվեմ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ազատել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ձեզ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նրանից։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Դուք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լավ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կանեք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գիշերով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գաք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քանի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հարևանները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կարծում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թե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կորել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վստահորեն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կարող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թե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նրանք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կանեն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եթե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տեսնեն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մարդուն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տուն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կբերի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Ջոննիին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7053DE" w:rsidRDefault="007053DE" w:rsidP="007053DE">
      <w:pPr>
        <w:shd w:val="clear" w:color="auto" w:fill="FFFFFF"/>
        <w:spacing w:after="24" w:line="240" w:lineRule="auto"/>
        <w:rPr>
          <w:rFonts w:ascii="GHEA Grapalat" w:eastAsia="Times New Roman" w:hAnsi="GHEA Grapalat" w:cs="Tahoma"/>
          <w:color w:val="252525"/>
          <w:lang w:val="hy-AM"/>
        </w:rPr>
      </w:pPr>
    </w:p>
    <w:p w:rsidR="007053DE" w:rsidRDefault="007053DE" w:rsidP="007053DE">
      <w:pPr>
        <w:shd w:val="clear" w:color="auto" w:fill="FFFFFF"/>
        <w:spacing w:after="24" w:line="240" w:lineRule="auto"/>
        <w:rPr>
          <w:rFonts w:ascii="GHEA Grapalat" w:eastAsia="Times New Roman" w:hAnsi="GHEA Grapalat" w:cs="Arial"/>
          <w:color w:val="252525"/>
          <w:lang w:val="hy-AM"/>
        </w:rPr>
      </w:pPr>
    </w:p>
    <w:p w:rsidR="00BB2383" w:rsidRPr="007053DE" w:rsidRDefault="00BB2383" w:rsidP="007053DE">
      <w:pPr>
        <w:shd w:val="clear" w:color="auto" w:fill="FFFFFF"/>
        <w:spacing w:after="24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Sylfaen"/>
          <w:color w:val="252525"/>
          <w:lang w:val="hy-AM"/>
        </w:rPr>
        <w:t>ՄԵԾԱԳՈՒՅՆ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ՀԱՐԳԱՆՔՆԵՐՈՎ՝</w:t>
      </w:r>
    </w:p>
    <w:p w:rsidR="00BB2383" w:rsidRPr="007053DE" w:rsidRDefault="00BB2383" w:rsidP="007053DE">
      <w:pPr>
        <w:shd w:val="clear" w:color="auto" w:fill="FFFFFF"/>
        <w:spacing w:after="24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Sylfaen"/>
          <w:color w:val="252525"/>
          <w:lang w:val="hy-AM"/>
        </w:rPr>
        <w:t>ԷԲԵՆԵԶԵՐ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ԴՈՐՍԵԹ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Փենզանսի</w:t>
      </w:r>
      <w:r w:rsidR="00C0056D">
        <w:rPr>
          <w:rStyle w:val="FootnoteReference"/>
          <w:rFonts w:ascii="GHEA Grapalat" w:eastAsia="Times New Roman" w:hAnsi="GHEA Grapalat" w:cs="Sylfaen"/>
          <w:color w:val="252525"/>
        </w:rPr>
        <w:footnoteReference w:id="11"/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մեծն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ծովահեննե՜ր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մի՞թե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այսպիսի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լկտիություն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>...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նայեցի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բայց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չհամարձակվեցի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խոսել։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Նրա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աչքերում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այնպիսի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աղերսական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արտահայտություն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ինչպիսին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երբեք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չէի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տեսել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ո՛չ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անբարբառ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ո՛չ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բարբառող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որևէ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կենդանու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աչքերում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Սե՛մ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ի՞նչ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մեծ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վերջիվերջո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երկու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հարյուր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հիսուն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դոլարը։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Այդքան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փող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մենք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ունենք։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Եվս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գիշեր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նրա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հետ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ինձ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կուղարկեն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Բեդլամ</w:t>
      </w:r>
      <w:r w:rsidR="00C0056D">
        <w:rPr>
          <w:rStyle w:val="FootnoteReference"/>
          <w:rFonts w:ascii="GHEA Grapalat" w:eastAsia="Times New Roman" w:hAnsi="GHEA Grapalat" w:cs="Sylfaen"/>
          <w:color w:val="252525"/>
        </w:rPr>
        <w:footnoteReference w:id="12"/>
      </w:r>
      <w:r w:rsidRPr="007053DE">
        <w:rPr>
          <w:rFonts w:ascii="GHEA Grapalat" w:eastAsia="Times New Roman" w:hAnsi="GHEA Grapalat" w:cs="Sylfaen"/>
          <w:color w:val="252525"/>
          <w:lang w:val="hy-AM"/>
        </w:rPr>
        <w:t>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Կատարյալ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ջենտլմեն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լինելով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հանդերձ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կարծում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միստեր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Դորսեթը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նաև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առատաձեռն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մարդ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եթե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այդպիսի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վեհանձն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առաջարկություն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անում։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Մի՞թե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ուզում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թողնել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նման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հնարավորությունը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Սեմ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Ճիշտն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ասած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փոքրիկ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գառնուկը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ներվերի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վրա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քիչ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ազդում։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Մենք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նրան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տուն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կտանենք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կմուծենք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փրկագինն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կթողնենք</w:t>
      </w:r>
      <w:r w:rsidR="0001010F" w:rsidRPr="007053DE">
        <w:rPr>
          <w:rFonts w:ascii="GHEA Grapalat" w:eastAsia="Times New Roman" w:hAnsi="GHEA Grapalat" w:cs="Sylfaen"/>
          <w:color w:val="252525"/>
          <w:lang w:val="hy-AM"/>
        </w:rPr>
        <w:t>-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կգնանք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այստեղից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Sylfaen"/>
          <w:color w:val="252525"/>
          <w:lang w:val="hy-AM"/>
        </w:rPr>
        <w:t>Այդ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գիշեր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նրան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տուն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տարանք։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Համոզեցինք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գնա՝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խաբելով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թե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հայրիկը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արծաթափող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հրացան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գնել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մեկ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էլ՝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մոկասիններ</w:t>
      </w:r>
      <w:r w:rsidR="00C0056D">
        <w:rPr>
          <w:rStyle w:val="FootnoteReference"/>
          <w:rFonts w:ascii="GHEA Grapalat" w:eastAsia="Times New Roman" w:hAnsi="GHEA Grapalat" w:cs="Sylfaen"/>
          <w:color w:val="252525"/>
        </w:rPr>
        <w:footnoteReference w:id="13"/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իսկ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հաջորդ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օրը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պետք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գնանք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արջ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որսալու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Sylfaen"/>
          <w:color w:val="252525"/>
          <w:lang w:val="hy-AM"/>
        </w:rPr>
        <w:t>Ուղիղ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ժամը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տասներկուսն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երբ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բախեցինք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Էբենեզերի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մուտքի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դուռը։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Հենց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այդ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ժամանակ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երբ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սյան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տակ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տուփից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սկզբնական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պահանջագրի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համաձայն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պետք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հանելիս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լինեի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հազար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հինգ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հարյուր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դոլարը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հաշվում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Դորսեթի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ձեռքի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մեջ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դնում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երկու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հարյուր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հիսուն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դոլարը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Sylfaen"/>
          <w:color w:val="252525"/>
          <w:lang w:val="hy-AM"/>
        </w:rPr>
        <w:t>Երբ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մանչուկը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հասկացավ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ուզում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ենք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իրեն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տանը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թողնել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այնպիսի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մի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ոռնոց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հանեց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ինչպիսին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չէր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հանի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գալարափողը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տզրուկի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կպավ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ոտքերին։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Հայրիկն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աստիճանաբար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պոկեց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նրան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այնպես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ինչպես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պաստառը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կպոկեն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պատից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Ինչքա՞ն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ժամանակ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կարող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եք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բռնել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նրան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հարցնում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Բիլլը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lastRenderedPageBreak/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առաջվա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ուժը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չունեմ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ծերուկ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Դորսեթը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բայց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կարծում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որ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տասը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րոպե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կարելի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խոստանալ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7053DE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  <w:lang w:val="hy-AM"/>
        </w:rPr>
      </w:pP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Դա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բավական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ասում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է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Բիլլը։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—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Տասը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րոպեում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ես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կանցնեմ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Հարավային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Կենտրոնական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Արևմտյան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նահանգները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և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հանգիստ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կմտնեմ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Կանադայի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սահմանը</w:t>
      </w:r>
      <w:r w:rsidRPr="007053DE">
        <w:rPr>
          <w:rFonts w:ascii="GHEA Grapalat" w:eastAsia="Times New Roman" w:hAnsi="GHEA Grapalat" w:cs="Tahoma"/>
          <w:color w:val="252525"/>
          <w:lang w:val="hy-AM"/>
        </w:rPr>
        <w:t>։</w:t>
      </w:r>
    </w:p>
    <w:p w:rsidR="00BB2383" w:rsidRPr="00BB2383" w:rsidRDefault="00BB2383" w:rsidP="007053DE">
      <w:pPr>
        <w:shd w:val="clear" w:color="auto" w:fill="FFFFFF"/>
        <w:spacing w:before="120" w:after="120" w:line="240" w:lineRule="auto"/>
        <w:rPr>
          <w:rFonts w:ascii="GHEA Grapalat" w:eastAsia="Times New Roman" w:hAnsi="GHEA Grapalat" w:cs="Arial"/>
          <w:color w:val="252525"/>
        </w:rPr>
      </w:pPr>
      <w:r w:rsidRPr="00BB2383">
        <w:rPr>
          <w:rFonts w:ascii="GHEA Grapalat" w:eastAsia="Times New Roman" w:hAnsi="GHEA Grapalat" w:cs="Sylfaen"/>
          <w:color w:val="252525"/>
        </w:rPr>
        <w:t>Չնայած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ամենին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շատ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մութ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որ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Բիլլն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այդքան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հաստամարմին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էր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էլ՝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շատ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արագավազ</w:t>
      </w:r>
      <w:r w:rsidRPr="00BB2383">
        <w:rPr>
          <w:rFonts w:ascii="GHEA Grapalat" w:eastAsia="Times New Roman" w:hAnsi="GHEA Grapalat" w:cs="Arial"/>
          <w:color w:val="252525"/>
        </w:rPr>
        <w:t xml:space="preserve">, </w:t>
      </w:r>
      <w:r w:rsidRPr="00BB2383">
        <w:rPr>
          <w:rFonts w:ascii="GHEA Grapalat" w:eastAsia="Times New Roman" w:hAnsi="GHEA Grapalat" w:cs="Sylfaen"/>
          <w:color w:val="252525"/>
        </w:rPr>
        <w:t>նրան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կարողացա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հասնել</w:t>
      </w:r>
      <w:r w:rsidRPr="00BB2383">
        <w:rPr>
          <w:rFonts w:ascii="GHEA Grapalat" w:eastAsia="Times New Roman" w:hAnsi="GHEA Grapalat" w:cs="Arial"/>
          <w:color w:val="252525"/>
        </w:rPr>
        <w:t xml:space="preserve"> «</w:t>
      </w:r>
      <w:r w:rsidRPr="00BB2383">
        <w:rPr>
          <w:rFonts w:ascii="GHEA Grapalat" w:eastAsia="Times New Roman" w:hAnsi="GHEA Grapalat" w:cs="Sylfaen"/>
          <w:color w:val="252525"/>
        </w:rPr>
        <w:t>Երկնաքերից</w:t>
      </w:r>
      <w:r w:rsidRPr="00BB2383">
        <w:rPr>
          <w:rFonts w:ascii="GHEA Grapalat" w:eastAsia="Times New Roman" w:hAnsi="GHEA Grapalat" w:cs="Arial"/>
          <w:color w:val="252525"/>
        </w:rPr>
        <w:t xml:space="preserve">» </w:t>
      </w:r>
      <w:r w:rsidRPr="00BB2383">
        <w:rPr>
          <w:rFonts w:ascii="GHEA Grapalat" w:eastAsia="Times New Roman" w:hAnsi="GHEA Grapalat" w:cs="Sylfaen"/>
          <w:color w:val="252525"/>
        </w:rPr>
        <w:t>միայն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մեկ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ու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կես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մղոն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հեռավորության</w:t>
      </w:r>
      <w:r w:rsidRPr="00BB2383">
        <w:rPr>
          <w:rFonts w:ascii="GHEA Grapalat" w:eastAsia="Times New Roman" w:hAnsi="GHEA Grapalat" w:cs="Arial"/>
          <w:color w:val="252525"/>
        </w:rPr>
        <w:t xml:space="preserve"> </w:t>
      </w:r>
      <w:r w:rsidRPr="00BB2383">
        <w:rPr>
          <w:rFonts w:ascii="GHEA Grapalat" w:eastAsia="Times New Roman" w:hAnsi="GHEA Grapalat" w:cs="Sylfaen"/>
          <w:color w:val="252525"/>
        </w:rPr>
        <w:t>վրա</w:t>
      </w:r>
      <w:r w:rsidRPr="00BB2383">
        <w:rPr>
          <w:rFonts w:ascii="GHEA Grapalat" w:eastAsia="Times New Roman" w:hAnsi="GHEA Grapalat" w:cs="Tahoma"/>
          <w:color w:val="252525"/>
        </w:rPr>
        <w:t>։</w:t>
      </w:r>
    </w:p>
    <w:p w:rsidR="0001010F" w:rsidRPr="00BB2383" w:rsidRDefault="0001010F">
      <w:pPr>
        <w:rPr>
          <w:rFonts w:ascii="GHEA Grapalat" w:hAnsi="GHEA Grapalat"/>
        </w:rPr>
      </w:pPr>
    </w:p>
    <w:sectPr w:rsidR="0001010F" w:rsidRPr="00BB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D21" w:rsidRDefault="00330D21" w:rsidP="00BB2383">
      <w:pPr>
        <w:spacing w:after="0" w:line="240" w:lineRule="auto"/>
      </w:pPr>
      <w:r>
        <w:separator/>
      </w:r>
    </w:p>
  </w:endnote>
  <w:endnote w:type="continuationSeparator" w:id="1">
    <w:p w:rsidR="00330D21" w:rsidRDefault="00330D21" w:rsidP="00BB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D21" w:rsidRDefault="00330D21" w:rsidP="00BB2383">
      <w:pPr>
        <w:spacing w:after="0" w:line="240" w:lineRule="auto"/>
      </w:pPr>
      <w:r>
        <w:separator/>
      </w:r>
    </w:p>
  </w:footnote>
  <w:footnote w:type="continuationSeparator" w:id="1">
    <w:p w:rsidR="00330D21" w:rsidRDefault="00330D21" w:rsidP="00BB2383">
      <w:pPr>
        <w:spacing w:after="0" w:line="240" w:lineRule="auto"/>
      </w:pPr>
      <w:r>
        <w:continuationSeparator/>
      </w:r>
    </w:p>
  </w:footnote>
  <w:footnote w:id="2">
    <w:p w:rsidR="0001010F" w:rsidRPr="007053DE" w:rsidRDefault="0001010F">
      <w:pPr>
        <w:pStyle w:val="FootnoteText"/>
        <w:rPr>
          <w:rFonts w:ascii="GHEA Grapalat" w:hAnsi="GHEA Grapalat"/>
          <w:lang w:val="hy-AM"/>
        </w:rPr>
      </w:pPr>
      <w:r w:rsidRPr="007053DE">
        <w:rPr>
          <w:rStyle w:val="FootnoteReference"/>
          <w:rFonts w:ascii="GHEA Grapalat" w:hAnsi="GHEA Grapalat"/>
        </w:rPr>
        <w:footnoteRef/>
      </w:r>
      <w:r w:rsidRPr="007053DE">
        <w:rPr>
          <w:rFonts w:ascii="GHEA Grapalat" w:hAnsi="GHEA Grapalat"/>
        </w:rPr>
        <w:t xml:space="preserve"> </w:t>
      </w:r>
      <w:r w:rsidRPr="007053DE">
        <w:rPr>
          <w:rFonts w:ascii="GHEA Grapalat" w:hAnsi="GHEA Grapalat"/>
          <w:lang w:val="hy-AM"/>
        </w:rPr>
        <w:t>Մայիսյան սյուն – ծաղիկներով ու ժապավեններով զարդարված սյուն, որի շուրջը Մայիսի 1-ին պարում են Անգլիայում։</w:t>
      </w:r>
    </w:p>
  </w:footnote>
  <w:footnote w:id="3">
    <w:p w:rsidR="0001010F" w:rsidRPr="007053DE" w:rsidRDefault="0001010F">
      <w:pPr>
        <w:pStyle w:val="FootnoteText"/>
        <w:rPr>
          <w:rFonts w:ascii="GHEA Grapalat" w:hAnsi="GHEA Grapalat"/>
          <w:lang w:val="hy-AM"/>
        </w:rPr>
      </w:pPr>
      <w:r w:rsidRPr="007053DE">
        <w:rPr>
          <w:rStyle w:val="FootnoteReference"/>
          <w:rFonts w:ascii="GHEA Grapalat" w:hAnsi="GHEA Grapalat"/>
        </w:rPr>
        <w:footnoteRef/>
      </w:r>
      <w:r w:rsidRPr="007053DE">
        <w:rPr>
          <w:rFonts w:ascii="GHEA Grapalat" w:hAnsi="GHEA Grapalat"/>
          <w:lang w:val="hy-AM"/>
        </w:rPr>
        <w:t xml:space="preserve"> Իլինոյս – նահանգ ԱՄՆ-ի հյուսիսում. վարչական կենտրոնը՝ Սփրինգֆիլդ։</w:t>
      </w:r>
    </w:p>
  </w:footnote>
  <w:footnote w:id="4">
    <w:p w:rsidR="0001010F" w:rsidRPr="007053DE" w:rsidRDefault="0001010F">
      <w:pPr>
        <w:pStyle w:val="FootnoteText"/>
        <w:rPr>
          <w:rFonts w:ascii="GHEA Grapalat" w:hAnsi="GHEA Grapalat"/>
          <w:lang w:val="hy-AM"/>
        </w:rPr>
      </w:pPr>
      <w:r w:rsidRPr="007053DE">
        <w:rPr>
          <w:rStyle w:val="FootnoteReference"/>
          <w:rFonts w:ascii="GHEA Grapalat" w:hAnsi="GHEA Grapalat"/>
        </w:rPr>
        <w:footnoteRef/>
      </w:r>
      <w:r w:rsidRPr="007053DE">
        <w:rPr>
          <w:rFonts w:ascii="GHEA Grapalat" w:hAnsi="GHEA Grapalat"/>
          <w:lang w:val="hy-AM"/>
        </w:rPr>
        <w:t xml:space="preserve"> Բուֆֆալո Բիլլ – կովբոյ, հետագայում կրկեսի տնօրեն Ուիլյամս Ֆրեդերի Կոդիի (1846-1917) մականունը։</w:t>
      </w:r>
    </w:p>
  </w:footnote>
  <w:footnote w:id="5">
    <w:p w:rsidR="0001010F" w:rsidRPr="007053DE" w:rsidRDefault="0001010F">
      <w:pPr>
        <w:pStyle w:val="FootnoteText"/>
        <w:rPr>
          <w:rFonts w:ascii="GHEA Grapalat" w:hAnsi="GHEA Grapalat"/>
          <w:lang w:val="hy-AM"/>
        </w:rPr>
      </w:pPr>
      <w:r w:rsidRPr="007053DE">
        <w:rPr>
          <w:rStyle w:val="FootnoteReference"/>
          <w:rFonts w:ascii="GHEA Grapalat" w:hAnsi="GHEA Grapalat"/>
        </w:rPr>
        <w:footnoteRef/>
      </w:r>
      <w:r w:rsidRPr="007053DE">
        <w:rPr>
          <w:rFonts w:ascii="GHEA Grapalat" w:hAnsi="GHEA Grapalat"/>
          <w:lang w:val="hy-AM"/>
        </w:rPr>
        <w:t xml:space="preserve"> ... </w:t>
      </w:r>
      <w:r w:rsidRPr="007053DE">
        <w:rPr>
          <w:rFonts w:ascii="GHEA Grapalat" w:eastAsia="Times New Roman" w:hAnsi="GHEA Grapalat" w:cs="Sylfaen"/>
          <w:color w:val="252525"/>
          <w:sz w:val="22"/>
          <w:szCs w:val="22"/>
          <w:lang w:val="hy-AM"/>
        </w:rPr>
        <w:t>միայն</w:t>
      </w:r>
      <w:r w:rsidRPr="007053DE">
        <w:rPr>
          <w:rFonts w:ascii="GHEA Grapalat" w:eastAsia="Times New Roman" w:hAnsi="GHEA Grapalat" w:cs="Arial"/>
          <w:color w:val="252525"/>
          <w:sz w:val="22"/>
          <w:szCs w:val="22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sz w:val="22"/>
          <w:szCs w:val="22"/>
          <w:lang w:val="hy-AM"/>
        </w:rPr>
        <w:t>Դավիթը</w:t>
      </w:r>
      <w:r w:rsidRPr="007053DE">
        <w:rPr>
          <w:rFonts w:ascii="GHEA Grapalat" w:eastAsia="Times New Roman" w:hAnsi="GHEA Grapalat" w:cs="Arial"/>
          <w:color w:val="252525"/>
          <w:sz w:val="22"/>
          <w:szCs w:val="22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sz w:val="22"/>
          <w:szCs w:val="22"/>
          <w:lang w:val="hy-AM"/>
        </w:rPr>
        <w:t>կարող</w:t>
      </w:r>
      <w:r w:rsidRPr="007053DE">
        <w:rPr>
          <w:rFonts w:ascii="GHEA Grapalat" w:eastAsia="Times New Roman" w:hAnsi="GHEA Grapalat" w:cs="Arial"/>
          <w:color w:val="252525"/>
          <w:sz w:val="22"/>
          <w:szCs w:val="22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sz w:val="22"/>
          <w:szCs w:val="22"/>
          <w:lang w:val="hy-AM"/>
        </w:rPr>
        <w:t>էր</w:t>
      </w:r>
      <w:r w:rsidRPr="007053DE">
        <w:rPr>
          <w:rFonts w:ascii="GHEA Grapalat" w:eastAsia="Times New Roman" w:hAnsi="GHEA Grapalat" w:cs="Arial"/>
          <w:color w:val="252525"/>
          <w:sz w:val="22"/>
          <w:szCs w:val="22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sz w:val="22"/>
          <w:szCs w:val="22"/>
          <w:lang w:val="hy-AM"/>
        </w:rPr>
        <w:t>անել</w:t>
      </w:r>
      <w:r w:rsidRPr="007053DE">
        <w:rPr>
          <w:rFonts w:ascii="GHEA Grapalat" w:eastAsia="Times New Roman" w:hAnsi="GHEA Grapalat" w:cs="Arial"/>
          <w:color w:val="252525"/>
          <w:sz w:val="22"/>
          <w:szCs w:val="22"/>
          <w:lang w:val="hy-AM"/>
        </w:rPr>
        <w:t xml:space="preserve">, </w:t>
      </w:r>
      <w:r w:rsidRPr="007053DE">
        <w:rPr>
          <w:rFonts w:ascii="GHEA Grapalat" w:eastAsia="Times New Roman" w:hAnsi="GHEA Grapalat" w:cs="Sylfaen"/>
          <w:color w:val="252525"/>
          <w:sz w:val="22"/>
          <w:szCs w:val="22"/>
          <w:lang w:val="hy-AM"/>
        </w:rPr>
        <w:t>երբ</w:t>
      </w:r>
      <w:r w:rsidRPr="007053DE">
        <w:rPr>
          <w:rFonts w:ascii="GHEA Grapalat" w:eastAsia="Times New Roman" w:hAnsi="GHEA Grapalat" w:cs="Arial"/>
          <w:color w:val="252525"/>
          <w:sz w:val="22"/>
          <w:szCs w:val="22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sz w:val="22"/>
          <w:szCs w:val="22"/>
          <w:lang w:val="hy-AM"/>
        </w:rPr>
        <w:t>գետնին</w:t>
      </w:r>
      <w:r w:rsidRPr="007053DE">
        <w:rPr>
          <w:rFonts w:ascii="GHEA Grapalat" w:eastAsia="Times New Roman" w:hAnsi="GHEA Grapalat" w:cs="Arial"/>
          <w:color w:val="252525"/>
          <w:sz w:val="22"/>
          <w:szCs w:val="22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sz w:val="22"/>
          <w:szCs w:val="22"/>
          <w:lang w:val="hy-AM"/>
        </w:rPr>
        <w:t>էր</w:t>
      </w:r>
      <w:r w:rsidRPr="007053DE">
        <w:rPr>
          <w:rFonts w:ascii="GHEA Grapalat" w:eastAsia="Times New Roman" w:hAnsi="GHEA Grapalat" w:cs="Arial"/>
          <w:color w:val="252525"/>
          <w:sz w:val="22"/>
          <w:szCs w:val="22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sz w:val="22"/>
          <w:szCs w:val="22"/>
          <w:lang w:val="hy-AM"/>
        </w:rPr>
        <w:t>փռել</w:t>
      </w:r>
      <w:r w:rsidRPr="007053DE">
        <w:rPr>
          <w:rFonts w:ascii="GHEA Grapalat" w:eastAsia="Times New Roman" w:hAnsi="GHEA Grapalat" w:cs="Arial"/>
          <w:color w:val="252525"/>
          <w:sz w:val="22"/>
          <w:szCs w:val="22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sz w:val="22"/>
          <w:szCs w:val="22"/>
          <w:lang w:val="hy-AM"/>
        </w:rPr>
        <w:t>մարտիկ</w:t>
      </w:r>
      <w:r w:rsidRPr="007053DE">
        <w:rPr>
          <w:rFonts w:ascii="GHEA Grapalat" w:eastAsia="Times New Roman" w:hAnsi="GHEA Grapalat" w:cs="Arial"/>
          <w:color w:val="252525"/>
          <w:sz w:val="22"/>
          <w:szCs w:val="22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sz w:val="22"/>
          <w:szCs w:val="22"/>
          <w:lang w:val="hy-AM"/>
        </w:rPr>
        <w:t>Գողիաթին – ըստ «Աստվածաշնչի»՝ բեթղեհեմցի հովիվ Դավիթը, որը հետագայում դարձավ հրեական թագավոր, մենամարտում սպանում է ահարկու ուժի տեր փղշտացի Գողիաթին (տե՛ս Ա. Թագավորաց, գլ. ԺԷ)։</w:t>
      </w:r>
    </w:p>
  </w:footnote>
  <w:footnote w:id="6">
    <w:p w:rsidR="0001010F" w:rsidRPr="007053DE" w:rsidRDefault="0001010F">
      <w:pPr>
        <w:pStyle w:val="FootnoteText"/>
        <w:rPr>
          <w:rFonts w:ascii="GHEA Grapalat" w:hAnsi="GHEA Grapalat"/>
          <w:lang w:val="hy-AM"/>
        </w:rPr>
      </w:pPr>
      <w:r w:rsidRPr="007053DE">
        <w:rPr>
          <w:rStyle w:val="FootnoteReference"/>
          <w:rFonts w:ascii="GHEA Grapalat" w:hAnsi="GHEA Grapalat"/>
        </w:rPr>
        <w:footnoteRef/>
      </w:r>
      <w:r w:rsidRPr="007053DE">
        <w:rPr>
          <w:rFonts w:ascii="GHEA Grapalat" w:hAnsi="GHEA Grapalat"/>
          <w:lang w:val="hy-AM"/>
        </w:rPr>
        <w:t xml:space="preserve"> Հերովդես – հրեական թագավոր (մ. թ. ա. 73-74 թթ.)։ «Նոր կտակարանի» համաձայն, մոգերից տեղեկանալով Քրիստոսի ծննդյան մասին՝ Բեթհեղեմում կոտորել է տալիս մինչև երկու տարեկան մանկանց (տե՛ս Մատթեոս, գլ. Բ)։</w:t>
      </w:r>
    </w:p>
    <w:p w:rsidR="0001010F" w:rsidRPr="007053DE" w:rsidRDefault="0001010F">
      <w:pPr>
        <w:pStyle w:val="FootnoteText"/>
        <w:rPr>
          <w:rFonts w:ascii="GHEA Grapalat" w:hAnsi="GHEA Grapalat"/>
          <w:lang w:val="hy-AM"/>
        </w:rPr>
      </w:pPr>
      <w:r w:rsidRPr="007053DE">
        <w:rPr>
          <w:rFonts w:ascii="GHEA Grapalat" w:hAnsi="GHEA Grapalat"/>
          <w:lang w:val="hy-AM"/>
        </w:rPr>
        <w:t>Հավանություն տալով Հերովդեսի չարագործությանը՝ պատմվածքի հերոսն անուղղակիորեն ընդգծում է տղային սպանելու իր ցանկությունը։</w:t>
      </w:r>
    </w:p>
  </w:footnote>
  <w:footnote w:id="7">
    <w:p w:rsidR="00C0056D" w:rsidRPr="007053DE" w:rsidRDefault="00C0056D">
      <w:pPr>
        <w:pStyle w:val="FootnoteText"/>
        <w:rPr>
          <w:rFonts w:ascii="GHEA Grapalat" w:hAnsi="GHEA Grapalat"/>
          <w:lang w:val="hy-AM"/>
        </w:rPr>
      </w:pPr>
      <w:r w:rsidRPr="007053DE">
        <w:rPr>
          <w:rStyle w:val="FootnoteReference"/>
          <w:rFonts w:ascii="GHEA Grapalat" w:hAnsi="GHEA Grapalat"/>
        </w:rPr>
        <w:footnoteRef/>
      </w:r>
      <w:r w:rsidRPr="007053DE">
        <w:rPr>
          <w:rFonts w:ascii="GHEA Grapalat" w:hAnsi="GHEA Grapalat"/>
          <w:lang w:val="hy-AM"/>
        </w:rPr>
        <w:t xml:space="preserve"> Էսկբայր – պատվավոր տիտղոս Մեծ Բրիտանիայում (միջնադարում՝ ասպետի զինակիրը). Այստեղ օգտագործվում է «ջենթլմենի» նշանակությամբ։ </w:t>
      </w:r>
    </w:p>
  </w:footnote>
  <w:footnote w:id="8">
    <w:p w:rsidR="00C0056D" w:rsidRPr="007053DE" w:rsidRDefault="00C0056D">
      <w:pPr>
        <w:pStyle w:val="FootnoteText"/>
        <w:rPr>
          <w:rFonts w:ascii="GHEA Grapalat" w:hAnsi="GHEA Grapalat"/>
          <w:lang w:val="hy-AM"/>
        </w:rPr>
      </w:pPr>
      <w:r w:rsidRPr="007053DE">
        <w:rPr>
          <w:rStyle w:val="FootnoteReference"/>
          <w:rFonts w:ascii="GHEA Grapalat" w:hAnsi="GHEA Grapalat"/>
        </w:rPr>
        <w:footnoteRef/>
      </w:r>
      <w:r w:rsidRPr="007053DE">
        <w:rPr>
          <w:rFonts w:ascii="GHEA Grapalat" w:hAnsi="GHEA Grapalat"/>
          <w:lang w:val="hy-AM"/>
        </w:rPr>
        <w:t xml:space="preserve"> Յարդ – երկարության միավոր. 1 յարդը հավասար է 3 ֆուտի կամ 0,9 մետրի։</w:t>
      </w:r>
    </w:p>
  </w:footnote>
  <w:footnote w:id="9">
    <w:p w:rsidR="00C0056D" w:rsidRPr="007053DE" w:rsidRDefault="00C0056D">
      <w:pPr>
        <w:pStyle w:val="FootnoteText"/>
        <w:rPr>
          <w:rFonts w:ascii="GHEA Grapalat" w:hAnsi="GHEA Grapalat"/>
          <w:lang w:val="hy-AM"/>
        </w:rPr>
      </w:pPr>
      <w:r w:rsidRPr="007053DE">
        <w:rPr>
          <w:rStyle w:val="FootnoteReference"/>
          <w:rFonts w:ascii="GHEA Grapalat" w:hAnsi="GHEA Grapalat"/>
        </w:rPr>
        <w:footnoteRef/>
      </w:r>
      <w:r w:rsidRPr="007053DE">
        <w:rPr>
          <w:rFonts w:ascii="GHEA Grapalat" w:hAnsi="GHEA Grapalat"/>
          <w:lang w:val="hy-AM"/>
        </w:rPr>
        <w:t xml:space="preserve"> Ֆուտ – երկարության միավոր. 1 ֆուտը հավասար է 3 դյույմի կամ 0,3 մետրի։</w:t>
      </w:r>
    </w:p>
  </w:footnote>
  <w:footnote w:id="10">
    <w:p w:rsidR="00C0056D" w:rsidRPr="007053DE" w:rsidRDefault="00C0056D">
      <w:pPr>
        <w:pStyle w:val="FootnoteText"/>
        <w:rPr>
          <w:rFonts w:ascii="GHEA Grapalat" w:hAnsi="GHEA Grapalat"/>
          <w:lang w:val="hy-AM"/>
        </w:rPr>
      </w:pPr>
      <w:r w:rsidRPr="007053DE">
        <w:rPr>
          <w:rStyle w:val="FootnoteReference"/>
          <w:rFonts w:ascii="GHEA Grapalat" w:hAnsi="GHEA Grapalat"/>
        </w:rPr>
        <w:footnoteRef/>
      </w:r>
      <w:r w:rsidRPr="007053DE">
        <w:rPr>
          <w:rFonts w:ascii="GHEA Grapalat" w:hAnsi="GHEA Grapalat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Ռուս-ճապոնական</w:t>
      </w:r>
      <w:r w:rsidRPr="007053DE">
        <w:rPr>
          <w:rFonts w:ascii="GHEA Grapalat" w:eastAsia="Times New Roman" w:hAnsi="GHEA Grapalat" w:cs="Arial"/>
          <w:color w:val="252525"/>
          <w:lang w:val="hy-AM"/>
        </w:rPr>
        <w:t xml:space="preserve"> </w:t>
      </w:r>
      <w:r w:rsidRPr="007053DE">
        <w:rPr>
          <w:rFonts w:ascii="GHEA Grapalat" w:eastAsia="Times New Roman" w:hAnsi="GHEA Grapalat" w:cs="Sylfaen"/>
          <w:color w:val="252525"/>
          <w:lang w:val="hy-AM"/>
        </w:rPr>
        <w:t>պատերազմ – խոսքը 1904-1905 թթ. իմպերիալիստական պատերազմի մասին է, որն ավարտվեց ռուսական բանակի պարտությամբ և Պորտսմիթի հաշտությամբ։</w:t>
      </w:r>
    </w:p>
  </w:footnote>
  <w:footnote w:id="11">
    <w:p w:rsidR="00C0056D" w:rsidRPr="007053DE" w:rsidRDefault="00C0056D">
      <w:pPr>
        <w:pStyle w:val="FootnoteText"/>
        <w:rPr>
          <w:rFonts w:ascii="GHEA Grapalat" w:hAnsi="GHEA Grapalat"/>
          <w:lang w:val="hy-AM"/>
        </w:rPr>
      </w:pPr>
      <w:r w:rsidRPr="007053DE">
        <w:rPr>
          <w:rStyle w:val="FootnoteReference"/>
          <w:rFonts w:ascii="GHEA Grapalat" w:hAnsi="GHEA Grapalat"/>
        </w:rPr>
        <w:footnoteRef/>
      </w:r>
      <w:r w:rsidRPr="007053DE">
        <w:rPr>
          <w:rFonts w:ascii="GHEA Grapalat" w:hAnsi="GHEA Grapalat"/>
          <w:lang w:val="hy-AM"/>
        </w:rPr>
        <w:t xml:space="preserve"> Փենզանս – ծովամերձ քաղաք Անգլիայի հարավում, Կորնուոլ թերակղզում։</w:t>
      </w:r>
    </w:p>
  </w:footnote>
  <w:footnote w:id="12">
    <w:p w:rsidR="00C0056D" w:rsidRPr="007053DE" w:rsidRDefault="00C0056D">
      <w:pPr>
        <w:pStyle w:val="FootnoteText"/>
        <w:rPr>
          <w:rFonts w:ascii="GHEA Grapalat" w:hAnsi="GHEA Grapalat"/>
          <w:lang w:val="hy-AM"/>
        </w:rPr>
      </w:pPr>
      <w:r w:rsidRPr="007053DE">
        <w:rPr>
          <w:rStyle w:val="FootnoteReference"/>
          <w:rFonts w:ascii="GHEA Grapalat" w:hAnsi="GHEA Grapalat"/>
        </w:rPr>
        <w:footnoteRef/>
      </w:r>
      <w:r w:rsidRPr="007053DE">
        <w:rPr>
          <w:rFonts w:ascii="GHEA Grapalat" w:hAnsi="GHEA Grapalat"/>
          <w:lang w:val="hy-AM"/>
        </w:rPr>
        <w:t xml:space="preserve"> Բեդլամ – նախապես մարիամ Բեթղեհեմցու անվան հիվանդանոց, հետագայում՝ հոգեբուժարան Լոնդոնում (անվանումը՝ Բեթղեհեմ բառից)։</w:t>
      </w:r>
    </w:p>
  </w:footnote>
  <w:footnote w:id="13">
    <w:p w:rsidR="00C0056D" w:rsidRPr="007053DE" w:rsidRDefault="00C0056D">
      <w:pPr>
        <w:pStyle w:val="FootnoteText"/>
        <w:rPr>
          <w:rFonts w:ascii="GHEA Grapalat" w:hAnsi="GHEA Grapalat"/>
          <w:lang w:val="hy-AM"/>
        </w:rPr>
      </w:pPr>
      <w:r w:rsidRPr="007053DE">
        <w:rPr>
          <w:rStyle w:val="FootnoteReference"/>
          <w:rFonts w:ascii="GHEA Grapalat" w:hAnsi="GHEA Grapalat"/>
        </w:rPr>
        <w:footnoteRef/>
      </w:r>
      <w:r w:rsidRPr="007053DE">
        <w:rPr>
          <w:rFonts w:ascii="GHEA Grapalat" w:hAnsi="GHEA Grapalat"/>
          <w:lang w:val="hy-AM"/>
        </w:rPr>
        <w:t xml:space="preserve"> Մոկասիններ – թավշակաշվե փափուկ կոշիկներ, որ կրում են Հյուսիսային Ամերիկայի հնդկացիները։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2383"/>
    <w:rsid w:val="0001010F"/>
    <w:rsid w:val="00330D21"/>
    <w:rsid w:val="007053DE"/>
    <w:rsid w:val="0076772D"/>
    <w:rsid w:val="00BB2383"/>
    <w:rsid w:val="00C0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23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3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23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BEAF-42D5-4979-AEB8-ED8A3F7E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3678</Words>
  <Characters>19866</Characters>
  <Application>Microsoft Office Word</Application>
  <DocSecurity>0</DocSecurity>
  <Lines>374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887</dc:creator>
  <cp:keywords/>
  <dc:description/>
  <cp:lastModifiedBy>887</cp:lastModifiedBy>
  <cp:revision>6</cp:revision>
  <dcterms:created xsi:type="dcterms:W3CDTF">2025-05-10T13:06:00Z</dcterms:created>
  <dcterms:modified xsi:type="dcterms:W3CDTF">2025-05-10T13:45:00Z</dcterms:modified>
</cp:coreProperties>
</file>